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3" w:type="dxa"/>
        <w:tblLook w:val="0000"/>
      </w:tblPr>
      <w:tblGrid>
        <w:gridCol w:w="11448"/>
        <w:gridCol w:w="3825"/>
      </w:tblGrid>
      <w:tr w:rsidR="00236C51" w:rsidRPr="00E7496F" w:rsidTr="0081115B">
        <w:tc>
          <w:tcPr>
            <w:tcW w:w="11448" w:type="dxa"/>
          </w:tcPr>
          <w:p w:rsidR="00BB71EE" w:rsidRPr="00E7496F" w:rsidRDefault="009B738B" w:rsidP="00E749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exact"/>
              <w:ind w:right="-450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96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7496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7496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25" w:type="dxa"/>
          </w:tcPr>
          <w:p w:rsidR="00236C51" w:rsidRPr="00E7496F" w:rsidRDefault="00236C51" w:rsidP="00E7496F">
            <w:pPr>
              <w:shd w:val="clear" w:color="auto" w:fill="FFFFFF" w:themeFill="background1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96F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FC045E" w:rsidRPr="00E7496F">
              <w:rPr>
                <w:rFonts w:ascii="Times New Roman" w:hAnsi="Times New Roman"/>
                <w:sz w:val="28"/>
                <w:szCs w:val="28"/>
              </w:rPr>
              <w:t>3</w:t>
            </w:r>
            <w:r w:rsidRPr="00E749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6C51" w:rsidRPr="00E7496F" w:rsidRDefault="00236C51" w:rsidP="00E7496F">
            <w:pPr>
              <w:shd w:val="clear" w:color="auto" w:fill="FFFFFF" w:themeFill="background1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6C51" w:rsidRPr="00E7496F" w:rsidRDefault="00236C51" w:rsidP="00E749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496F">
              <w:rPr>
                <w:rFonts w:ascii="Times New Roman" w:hAnsi="Times New Roman"/>
                <w:sz w:val="28"/>
                <w:szCs w:val="28"/>
              </w:rPr>
              <w:t>к бюджету Охотского мун</w:t>
            </w:r>
            <w:r w:rsidRPr="00E7496F">
              <w:rPr>
                <w:rFonts w:ascii="Times New Roman" w:hAnsi="Times New Roman"/>
                <w:sz w:val="28"/>
                <w:szCs w:val="28"/>
              </w:rPr>
              <w:t>и</w:t>
            </w:r>
            <w:r w:rsidRPr="00E7496F">
              <w:rPr>
                <w:rFonts w:ascii="Times New Roman" w:hAnsi="Times New Roman"/>
                <w:sz w:val="28"/>
                <w:szCs w:val="28"/>
              </w:rPr>
              <w:t>ципального района Хабаро</w:t>
            </w:r>
            <w:r w:rsidRPr="00E7496F">
              <w:rPr>
                <w:rFonts w:ascii="Times New Roman" w:hAnsi="Times New Roman"/>
                <w:sz w:val="28"/>
                <w:szCs w:val="28"/>
              </w:rPr>
              <w:t>в</w:t>
            </w:r>
            <w:r w:rsidRPr="00E7496F">
              <w:rPr>
                <w:rFonts w:ascii="Times New Roman" w:hAnsi="Times New Roman"/>
                <w:sz w:val="28"/>
                <w:szCs w:val="28"/>
              </w:rPr>
              <w:t xml:space="preserve">ского края на 2018 год и на плановый период 2019 и 2020 годов </w:t>
            </w:r>
          </w:p>
        </w:tc>
      </w:tr>
    </w:tbl>
    <w:p w:rsidR="00236C51" w:rsidRPr="00E7496F" w:rsidRDefault="00236C51" w:rsidP="00E7496F">
      <w:pPr>
        <w:shd w:val="clear" w:color="auto" w:fill="FFFFFF" w:themeFill="background1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36C51" w:rsidRPr="00E7496F" w:rsidRDefault="00236C51" w:rsidP="00E7496F">
      <w:pPr>
        <w:shd w:val="clear" w:color="auto" w:fill="FFFFFF" w:themeFill="background1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36C51" w:rsidRPr="00E7496F" w:rsidRDefault="00236C51" w:rsidP="00E7496F">
      <w:pPr>
        <w:shd w:val="clear" w:color="auto" w:fill="FFFFFF" w:themeFill="background1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7496F">
        <w:rPr>
          <w:rFonts w:ascii="Times New Roman" w:hAnsi="Times New Roman"/>
          <w:sz w:val="28"/>
          <w:szCs w:val="28"/>
        </w:rPr>
        <w:t>ВЕДОМСТВЕННАЯ СТРУКТУРА</w:t>
      </w:r>
    </w:p>
    <w:p w:rsidR="00236C51" w:rsidRPr="00E7496F" w:rsidRDefault="00236C51" w:rsidP="00E7496F">
      <w:pPr>
        <w:shd w:val="clear" w:color="auto" w:fill="FFFFFF" w:themeFill="background1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36C51" w:rsidRPr="00E7496F" w:rsidRDefault="00236C51" w:rsidP="00E7496F">
      <w:pPr>
        <w:shd w:val="clear" w:color="auto" w:fill="FFFFFF" w:themeFill="background1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7496F">
        <w:rPr>
          <w:rFonts w:ascii="Times New Roman" w:hAnsi="Times New Roman"/>
          <w:sz w:val="28"/>
          <w:szCs w:val="28"/>
        </w:rPr>
        <w:t>расходов бюджета Охотского</w:t>
      </w:r>
    </w:p>
    <w:p w:rsidR="00236C51" w:rsidRPr="00E7496F" w:rsidRDefault="00236C51" w:rsidP="00E7496F">
      <w:pPr>
        <w:shd w:val="clear" w:color="auto" w:fill="FFFFFF" w:themeFill="background1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7496F">
        <w:rPr>
          <w:rFonts w:ascii="Times New Roman" w:hAnsi="Times New Roman"/>
          <w:sz w:val="28"/>
          <w:szCs w:val="28"/>
        </w:rPr>
        <w:t>муниципального района на 2018 год</w:t>
      </w:r>
    </w:p>
    <w:p w:rsidR="00236C51" w:rsidRPr="00E7496F" w:rsidRDefault="00236C51" w:rsidP="00E7496F">
      <w:pPr>
        <w:shd w:val="clear" w:color="auto" w:fill="FFFFFF" w:themeFill="background1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36C51" w:rsidRPr="00E7496F" w:rsidRDefault="00236C51" w:rsidP="00E7496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49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0F0C75" w:rsidRPr="00E749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E7496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451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54"/>
        <w:gridCol w:w="709"/>
        <w:gridCol w:w="567"/>
        <w:gridCol w:w="567"/>
        <w:gridCol w:w="1559"/>
        <w:gridCol w:w="709"/>
        <w:gridCol w:w="1417"/>
        <w:gridCol w:w="1418"/>
        <w:gridCol w:w="1417"/>
        <w:gridCol w:w="1134"/>
      </w:tblGrid>
      <w:tr w:rsidR="00D97A12" w:rsidRPr="00E7496F" w:rsidTr="00D97A12">
        <w:trPr>
          <w:trHeight w:val="32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План на 2018 год по уто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ненному бюджету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C75" w:rsidRPr="00E7496F" w:rsidRDefault="000F0C7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Сумма по бюджетной росписи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C75" w:rsidRPr="00E7496F" w:rsidRDefault="000F0C7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Исполнение за 2018  год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C75" w:rsidRPr="00E7496F" w:rsidRDefault="000F0C7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% испо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нения(от суммы по бюдже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ной ро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писи)</w:t>
            </w:r>
          </w:p>
        </w:tc>
      </w:tr>
    </w:tbl>
    <w:p w:rsidR="00236C51" w:rsidRPr="00E7496F" w:rsidRDefault="00236C51" w:rsidP="00D97A1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222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4"/>
        <w:gridCol w:w="709"/>
        <w:gridCol w:w="567"/>
        <w:gridCol w:w="567"/>
        <w:gridCol w:w="1559"/>
        <w:gridCol w:w="709"/>
        <w:gridCol w:w="1417"/>
        <w:gridCol w:w="1417"/>
        <w:gridCol w:w="1417"/>
        <w:gridCol w:w="236"/>
        <w:gridCol w:w="898"/>
        <w:gridCol w:w="653"/>
        <w:gridCol w:w="120"/>
        <w:gridCol w:w="116"/>
        <w:gridCol w:w="5895"/>
      </w:tblGrid>
      <w:tr w:rsidR="000F0C75" w:rsidRPr="00E7496F" w:rsidTr="00D97A12">
        <w:trPr>
          <w:gridAfter w:val="4"/>
          <w:wAfter w:w="6784" w:type="dxa"/>
          <w:trHeight w:val="271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0F0C75" w:rsidRPr="00D97A12" w:rsidRDefault="000F0C7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7A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0F0C75" w:rsidRPr="00D97A12" w:rsidRDefault="000F0C7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7A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F0C75" w:rsidRPr="00D97A12" w:rsidRDefault="000F0C7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7A12">
              <w:rPr>
                <w:rFonts w:ascii="Times New Roman" w:hAnsi="Times New Roman" w:cs="Times New Roman"/>
              </w:rPr>
              <w:t>10</w:t>
            </w:r>
          </w:p>
        </w:tc>
      </w:tr>
      <w:tr w:rsidR="000F0C75" w:rsidRPr="00640424" w:rsidTr="00D97A12">
        <w:trPr>
          <w:gridAfter w:val="4"/>
          <w:wAfter w:w="6784" w:type="dxa"/>
          <w:trHeight w:val="16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tabs>
                <w:tab w:val="left" w:pos="21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Администрация Охотского муниципального района Хабаровского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640424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640424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B05B41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41">
              <w:rPr>
                <w:rFonts w:ascii="Times New Roman" w:hAnsi="Times New Roman" w:cs="Times New Roman"/>
                <w:sz w:val="24"/>
                <w:szCs w:val="24"/>
              </w:rPr>
              <w:t>1 121 088,89</w:t>
            </w:r>
          </w:p>
        </w:tc>
        <w:tc>
          <w:tcPr>
            <w:tcW w:w="1417" w:type="dxa"/>
            <w:shd w:val="clear" w:color="auto" w:fill="auto"/>
          </w:tcPr>
          <w:p w:rsidR="000F0C75" w:rsidRPr="00B05B41" w:rsidRDefault="000C4CB5" w:rsidP="00D97A12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41">
              <w:rPr>
                <w:rFonts w:ascii="Times New Roman" w:hAnsi="Times New Roman" w:cs="Times New Roman"/>
                <w:sz w:val="24"/>
                <w:szCs w:val="24"/>
              </w:rPr>
              <w:t>1 121 088,87</w:t>
            </w:r>
          </w:p>
        </w:tc>
        <w:tc>
          <w:tcPr>
            <w:tcW w:w="1417" w:type="dxa"/>
            <w:shd w:val="clear" w:color="auto" w:fill="auto"/>
          </w:tcPr>
          <w:p w:rsidR="000F0C75" w:rsidRPr="00B05B41" w:rsidRDefault="000C4CB5" w:rsidP="00D97A12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41">
              <w:rPr>
                <w:rFonts w:ascii="Times New Roman" w:hAnsi="Times New Roman" w:cs="Times New Roman"/>
                <w:sz w:val="24"/>
                <w:szCs w:val="24"/>
              </w:rPr>
              <w:t>1 110 723,07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F0C7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640424" w:rsidTr="00D97A12">
        <w:trPr>
          <w:gridAfter w:val="4"/>
          <w:wAfter w:w="6784" w:type="dxa"/>
          <w:trHeight w:val="25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640424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640424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B84540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112 561,55</w:t>
            </w:r>
          </w:p>
        </w:tc>
        <w:tc>
          <w:tcPr>
            <w:tcW w:w="1417" w:type="dxa"/>
            <w:shd w:val="clear" w:color="auto" w:fill="FFFFFF" w:themeFill="background1"/>
          </w:tcPr>
          <w:p w:rsidR="000F0C75" w:rsidRPr="00B84540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112 561,55</w:t>
            </w:r>
          </w:p>
        </w:tc>
        <w:tc>
          <w:tcPr>
            <w:tcW w:w="1417" w:type="dxa"/>
            <w:shd w:val="clear" w:color="auto" w:fill="FFFFFF" w:themeFill="background1"/>
          </w:tcPr>
          <w:p w:rsidR="000F0C75" w:rsidRPr="00B84540" w:rsidRDefault="0015206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106 305,64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F0C7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екта РФ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E7496F" w:rsidRDefault="000F0C7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640424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640424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640424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2 705,00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0C75" w:rsidRPr="00640424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2 705,00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0C7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2 704,37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F0C7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высшего должностн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го лица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E7496F" w:rsidRDefault="000F0C7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640424" w:rsidRDefault="000F0C7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640424" w:rsidRDefault="000F0C7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640424" w:rsidRDefault="000F0C7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2 705,00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0C75" w:rsidRPr="00640424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2 705,00</w:t>
            </w:r>
          </w:p>
        </w:tc>
        <w:tc>
          <w:tcPr>
            <w:tcW w:w="1417" w:type="dxa"/>
            <w:shd w:val="clear" w:color="auto" w:fill="auto"/>
          </w:tcPr>
          <w:p w:rsidR="000F0C7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2 704,37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F0C7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нов муниципальной власти района и органов местного самоуправления района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E7496F" w:rsidRDefault="000F0C7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640424" w:rsidRDefault="000F0C7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640424" w:rsidRDefault="000F0C7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C75" w:rsidRPr="00640424" w:rsidRDefault="000F0C7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0C75" w:rsidRPr="00640424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7" w:type="dxa"/>
            <w:shd w:val="clear" w:color="auto" w:fill="auto"/>
          </w:tcPr>
          <w:p w:rsidR="000F0C7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F0C7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4CB5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ными) органами, казенными учреждениями, органами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C4CB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4CB5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C4CB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4CB5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выборных должностных лиц местного самоуправления, осуществляющих свои по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номочия на постоянной основе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C4CB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4CB5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C4CB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4CB5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C4CB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4CB5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 и органов местного самоупра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ления района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421,00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421,00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420,3</w:t>
            </w:r>
            <w:r w:rsidR="009F142C" w:rsidRPr="006404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C4CB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4CB5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394,3</w:t>
            </w:r>
            <w:r w:rsidR="009F142C" w:rsidRPr="006404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C4CB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4CB5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E7496F" w:rsidRDefault="000C4CB5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4CB5" w:rsidRPr="00640424" w:rsidRDefault="000C4CB5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417" w:type="dxa"/>
            <w:shd w:val="clear" w:color="auto" w:fill="auto"/>
          </w:tcPr>
          <w:p w:rsidR="000C4CB5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394,37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C4CB5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01318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0131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0131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РФ, высших испо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B84540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78 323,62</w:t>
            </w:r>
          </w:p>
        </w:tc>
        <w:tc>
          <w:tcPr>
            <w:tcW w:w="1417" w:type="dxa"/>
            <w:shd w:val="clear" w:color="auto" w:fill="FFFFFF" w:themeFill="background1"/>
          </w:tcPr>
          <w:p w:rsidR="00601318" w:rsidRPr="00B84540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78 323,62</w:t>
            </w:r>
          </w:p>
        </w:tc>
        <w:tc>
          <w:tcPr>
            <w:tcW w:w="1417" w:type="dxa"/>
            <w:shd w:val="clear" w:color="auto" w:fill="auto"/>
          </w:tcPr>
          <w:p w:rsidR="00601318" w:rsidRPr="00B84540" w:rsidRDefault="00A82D8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76 571,74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0131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Обеспечение функций аппарата администрации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72 306,51</w:t>
            </w:r>
          </w:p>
        </w:tc>
        <w:tc>
          <w:tcPr>
            <w:tcW w:w="1417" w:type="dxa"/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72 557,71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654B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70 984,85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0131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01318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по оплате труда работников орг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нов муниципальной власти района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66 612,55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9E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9E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01318" w:rsidRPr="00640424" w:rsidRDefault="000164B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1318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66 204,55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9E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9E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01318" w:rsidRPr="00640424" w:rsidRDefault="00B0575D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1318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66204,55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9E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9E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01318" w:rsidRPr="00640424" w:rsidRDefault="00B0575D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1318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9E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9E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01318" w:rsidRPr="00640424" w:rsidRDefault="00B0575D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1318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01318" w:rsidRPr="00640424" w:rsidRDefault="000164B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оплату труда муниципальных служащих администрации Охотского муниципального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18" w:rsidRPr="00E7496F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318" w:rsidRPr="00640424" w:rsidRDefault="0060131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52 641,47</w:t>
            </w:r>
          </w:p>
        </w:tc>
        <w:tc>
          <w:tcPr>
            <w:tcW w:w="1417" w:type="dxa"/>
            <w:shd w:val="clear" w:color="auto" w:fill="FFFFFF" w:themeFill="background1"/>
          </w:tcPr>
          <w:p w:rsidR="00601318" w:rsidRPr="00640424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52 641,47</w:t>
            </w:r>
          </w:p>
        </w:tc>
        <w:tc>
          <w:tcPr>
            <w:tcW w:w="1417" w:type="dxa"/>
            <w:shd w:val="clear" w:color="auto" w:fill="auto"/>
          </w:tcPr>
          <w:p w:rsidR="0060131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51 825,</w:t>
            </w:r>
            <w:r w:rsidR="00D30432" w:rsidRPr="0064042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0131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52 233,47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52 233,47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51 417,75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52 233,47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52 233,47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51 417,75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407,71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C77BD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407,71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лицам, замещающим должн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сти муниципальной службы, осуществляющие полн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мочия, переданные поселениями Охотскому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пальному району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2 326,58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2E523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2 326,57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2 326,58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2 326,58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2E523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3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326,57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6878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2 326,58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2 326,58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2E523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2 326,57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лицам замещающим должн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сти, не являющихся должностями муниципальной службы администрации Охотского муниципального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11 644,50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2E523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11 571,90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2E523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11 571,90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11 644,50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2E523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11 571,90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 и органов местного самоупра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ления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5 693,96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607C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5 693,96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1F05F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5 260,9</w:t>
            </w:r>
            <w:r w:rsidR="0039463D" w:rsidRPr="006404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DA08A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2 696,6</w:t>
            </w:r>
            <w:r w:rsidR="0016759C" w:rsidRPr="006404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DA08A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2 696,6</w:t>
            </w:r>
            <w:r w:rsidR="0016759C" w:rsidRPr="006404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DA08A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2 558,57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DA08A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2 558,57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356878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640424" w:rsidRDefault="0035687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DA08A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tabs>
                <w:tab w:val="right" w:pos="4319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DA08A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Гранты муниципальным районам края в целях содейс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вия достижению и (или) поощрения достижения на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лучших значений показателей эффективности деятел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ности органов местного самоуправления в </w:t>
            </w:r>
            <w:r w:rsidRPr="00192A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рамках г</w:t>
            </w:r>
            <w:r w:rsidRPr="00192A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192A9C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сударственной программы Хабаровского края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«Соде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ствие развитию местного самоуправления в Хабаро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ском крае»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888000И121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1 628,64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DA08A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888000И121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1 628,64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DA08A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888000И121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1 628,64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DA08A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640424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19.01.2005 № 248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государс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венными полномочиями Хабаровского края по образ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ванию и организации деятельности комиссий по делам несовершеннолетних» в рамках непрограммных расх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дов органов муниципальной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627,57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F313F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627,57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DA08A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627,57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640424" w:rsidTr="00D97A12">
        <w:trPr>
          <w:gridAfter w:val="4"/>
          <w:wAfter w:w="6784" w:type="dxa"/>
          <w:trHeight w:val="15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141" w:rsidRPr="00E7496F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</w:t>
            </w:r>
          </w:p>
          <w:p w:rsidR="005D6141" w:rsidRPr="00E7496F" w:rsidRDefault="005D6141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E7496F" w:rsidRDefault="005D6141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E7496F" w:rsidRDefault="005D6141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E7496F" w:rsidRDefault="005D6141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6141" w:rsidRPr="00640424" w:rsidRDefault="005D6141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6141" w:rsidRPr="00640424" w:rsidRDefault="005D6141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6141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D6141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D6141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D6141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A12" w:rsidRPr="00640424" w:rsidTr="00D97A12">
        <w:trPr>
          <w:gridAfter w:val="4"/>
          <w:wAfter w:w="6784" w:type="dxa"/>
          <w:trHeight w:val="806"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141" w:rsidRPr="00E7496F" w:rsidRDefault="005D6141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E7496F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E7496F" w:rsidRDefault="005D6141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41" w:rsidRPr="00E7496F" w:rsidRDefault="005D6141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6141" w:rsidRPr="00640424" w:rsidRDefault="005D6141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6141" w:rsidRPr="00640424" w:rsidRDefault="005D6141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6141" w:rsidRPr="00640424" w:rsidRDefault="005D6141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</w:tcPr>
          <w:p w:rsidR="005D6141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5D6141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134" w:type="dxa"/>
            <w:gridSpan w:val="2"/>
            <w:tcBorders>
              <w:top w:val="nil"/>
            </w:tcBorders>
            <w:shd w:val="clear" w:color="auto" w:fill="auto"/>
          </w:tcPr>
          <w:p w:rsidR="005D6141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2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  <w:r w:rsidR="008B7DAC" w:rsidRPr="006404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356878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1" w:type="dxa"/>
            <w:gridSpan w:val="2"/>
            <w:tcBorders>
              <w:bottom w:val="nil"/>
            </w:tcBorders>
            <w:shd w:val="clear" w:color="auto" w:fill="auto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</w:pP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8B7DA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работ, услуг для обеспечения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8B7DA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Хабаровского края от 26.10.2005 № 306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отдельными государственными полномочиями Хабаровского края в сфере предоставления жилищных субсидий гражданам, выезжающим (выехавшим) из районов Крайнего севера и приравненных к ним местностей» в рамках непр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8B7DA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  <w:shd w:val="clear" w:color="auto" w:fill="auto"/>
          </w:tcPr>
          <w:p w:rsidR="00356878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8B7DA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8B7DA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31.10.2007 № 143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</w:t>
            </w:r>
            <w:r w:rsidR="008B7DAC"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моуправления Хабаровского края государственными полномочиями Хабаровского края по возмещению организациям убытков, связанных применением регулируемых тарифов на электрическую энергию, поставляемую населению в зонах децентр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лизованного энергоснабжения» - администрирование в рамках непрограммных расходов органов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8B7DA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8B7DA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31.10.2007 № 150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применением регулируемых тарифов (цен) на тепл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вую энергию, поставляемую населению» - админис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рирование в рамках непрограммных расходов органов муниципальной власти района, органов местного сам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E7496F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878" w:rsidRPr="00640424" w:rsidRDefault="00356878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356878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56878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06" w:rsidRPr="00640424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06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283,12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5206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2D520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640424" w:rsidRDefault="002D520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417" w:type="dxa"/>
            <w:shd w:val="clear" w:color="auto" w:fill="auto"/>
          </w:tcPr>
          <w:p w:rsidR="002D5206" w:rsidRPr="00640424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417" w:type="dxa"/>
            <w:shd w:val="clear" w:color="auto" w:fill="auto"/>
          </w:tcPr>
          <w:p w:rsidR="002D5206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283,12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5206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2D520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640424" w:rsidRDefault="002D520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417" w:type="dxa"/>
            <w:shd w:val="clear" w:color="auto" w:fill="auto"/>
          </w:tcPr>
          <w:p w:rsidR="002D5206" w:rsidRPr="00640424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417" w:type="dxa"/>
            <w:shd w:val="clear" w:color="auto" w:fill="auto"/>
          </w:tcPr>
          <w:p w:rsidR="002D5206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734FA" w:rsidRPr="0064042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D5206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06" w:rsidRPr="00640424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06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734FA" w:rsidRPr="0064042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D5206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11.03.2015 № 42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государс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венными полномочиями Хабаровского края по предо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тавлению компенсации выпадающих доходов, связа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ных с применением льготных тарифов на тепловую и электрическую энергию (мощность)» - администрир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вание в рамках непрограммных расходов органов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ниципальной власти района, органов местного сам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06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06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245,77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D5206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E7496F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5206" w:rsidRPr="00640424" w:rsidRDefault="002D520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06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06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D5206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5734F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5734F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14.11.2007 № 154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государс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венными полномочиями Хабаровского края по возм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щению стоимости услуг, предоставляемых согласно гарантированному перечню услуг по погребению» - администрирование в рамках непрограммных расходов органов муниципальной власти района, органов мес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района и муниципальных учре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70,86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70,86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70,86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5D614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25.11.2009         № 276 «О наделении органов местного самоуправления Хабаро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края отдельными полномочиями Хабаровского края по государственному управлению охраной труда» в рамках непрограммных расходов органов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района, органов местного самоупра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24.11.2010          № 49 «О наделении органов местного самоуправления госуда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ственными полномочиями Хабаровского края по 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менению законодательства об административных 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вонарушениях» в рамках непрограммных расходов 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ганов государственной власти, государственных орг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нов края и краевых государственных учреждений в рамках непрограммных расходов органов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23.11.2011 № 146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государс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венными полномочиями Хабаровского края по орган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зации проведения мероприятий по предупреждению и ликвидации болезней животных, их лечению, защите населения от болезней, общих для человека и живо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ных» - администрирование в рамках непрограммных расходов органов муниципальной власти района, орг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района и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8469E8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23.04.2014 № 357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государс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венными полномочиями Хабаровского края по предо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тавлению гражданам компенсации части расходов на оплату коммунальных услуг, возникающих в связи с ростом платы за данные услуги» -администрирование в рамках непрограммных расходов органов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245,77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D97A12" w:rsidRPr="00E7496F" w:rsidTr="00D97A12">
        <w:trPr>
          <w:gridAfter w:val="1"/>
          <w:wAfter w:w="5895" w:type="dxa"/>
          <w:trHeight w:val="17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197F" w:rsidRPr="00E7496F" w:rsidRDefault="00D7197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197F" w:rsidRPr="00E7496F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197F" w:rsidRPr="00E7496F" w:rsidRDefault="00D7197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197F" w:rsidRPr="00E7496F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197F" w:rsidRPr="00640424" w:rsidRDefault="00D7197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197F" w:rsidRPr="00640424" w:rsidRDefault="00D7197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197F" w:rsidRPr="00640424" w:rsidRDefault="00D7197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7197F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7197F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236" w:type="dxa"/>
            <w:tcBorders>
              <w:right w:val="nil"/>
            </w:tcBorders>
            <w:shd w:val="clear" w:color="auto" w:fill="FFFFFF" w:themeFill="background1"/>
          </w:tcPr>
          <w:p w:rsidR="00D7197F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D7197F" w:rsidRPr="00640424" w:rsidRDefault="000164B6" w:rsidP="00D97A1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062B8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D7197F" w:rsidRPr="00E7496F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B84540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Списки присяжных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B84540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B84540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7B4" w:rsidRPr="00E7496F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B84540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выборов и референдумов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B84540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 в рамках непрограммных расходов органов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B84540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B84540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B84540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B84540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31 020,15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31 020,15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B84540" w:rsidRDefault="00D7197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26 516,75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Выполнение прочих расходных обязательств района в рамках непрограммных расходов органов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E7496F" w:rsidRDefault="00ED77B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77B4" w:rsidRPr="00640424" w:rsidRDefault="00ED77B4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2 840,43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A71CE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2 840,43</w:t>
            </w:r>
          </w:p>
        </w:tc>
        <w:tc>
          <w:tcPr>
            <w:tcW w:w="1417" w:type="dxa"/>
            <w:shd w:val="clear" w:color="auto" w:fill="FFFFFF" w:themeFill="background1"/>
          </w:tcPr>
          <w:p w:rsidR="00ED77B4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520,33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D77B4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8B" w:rsidRPr="00E7496F" w:rsidRDefault="00F8438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438B" w:rsidRPr="00E7496F" w:rsidRDefault="00F8438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438B" w:rsidRPr="00E7496F" w:rsidRDefault="00F8438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438B" w:rsidRPr="00E7496F" w:rsidRDefault="00F8438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438B" w:rsidRPr="00640424" w:rsidRDefault="00F8438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438B" w:rsidRPr="00640424" w:rsidRDefault="00F8438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438B" w:rsidRPr="00640424" w:rsidRDefault="00F8438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2 507,08</w:t>
            </w:r>
          </w:p>
        </w:tc>
        <w:tc>
          <w:tcPr>
            <w:tcW w:w="1417" w:type="dxa"/>
            <w:shd w:val="clear" w:color="auto" w:fill="FFFFFF" w:themeFill="background1"/>
          </w:tcPr>
          <w:p w:rsidR="00F8438B" w:rsidRPr="00640424" w:rsidRDefault="00A71CE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2 453,43</w:t>
            </w:r>
          </w:p>
        </w:tc>
        <w:tc>
          <w:tcPr>
            <w:tcW w:w="1417" w:type="dxa"/>
            <w:shd w:val="clear" w:color="auto" w:fill="FFFFFF" w:themeFill="background1"/>
          </w:tcPr>
          <w:p w:rsidR="00F8438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134,00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F8438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59" w:rsidRPr="00E7496F" w:rsidRDefault="00166E59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E7496F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E7496F" w:rsidRDefault="00166E59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E7496F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640424" w:rsidRDefault="00166E59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640424" w:rsidRDefault="00166E59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640424" w:rsidRDefault="00166E59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2 507,08</w:t>
            </w:r>
          </w:p>
        </w:tc>
        <w:tc>
          <w:tcPr>
            <w:tcW w:w="1417" w:type="dxa"/>
            <w:shd w:val="clear" w:color="auto" w:fill="FFFFFF" w:themeFill="background1"/>
          </w:tcPr>
          <w:p w:rsidR="00166E59" w:rsidRPr="00640424" w:rsidRDefault="00A71CE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2 453,43</w:t>
            </w:r>
          </w:p>
        </w:tc>
        <w:tc>
          <w:tcPr>
            <w:tcW w:w="1417" w:type="dxa"/>
            <w:shd w:val="clear" w:color="auto" w:fill="FFFFFF" w:themeFill="background1"/>
          </w:tcPr>
          <w:p w:rsidR="00166E59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134,00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66E59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59" w:rsidRPr="00E7496F" w:rsidRDefault="00166E59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E7496F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E7496F" w:rsidRDefault="00166E59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E7496F" w:rsidRDefault="00166E59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640424" w:rsidRDefault="00166E59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640424" w:rsidRDefault="00166E59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6E59" w:rsidRPr="00640424" w:rsidRDefault="00166E59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333,35</w:t>
            </w:r>
          </w:p>
        </w:tc>
        <w:tc>
          <w:tcPr>
            <w:tcW w:w="1417" w:type="dxa"/>
            <w:shd w:val="clear" w:color="auto" w:fill="FFFFFF" w:themeFill="background1"/>
          </w:tcPr>
          <w:p w:rsidR="00166E59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66E59" w:rsidRPr="00640424" w:rsidRDefault="0017733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66E59" w:rsidRPr="00640424" w:rsidRDefault="0017733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F37733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387,00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386,33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233,35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287,00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286,33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рии Охотского района за счет средств ОГГК в рамках непрограммных расходов органов муниципальной вл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подведомственных учре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дений в рамках непрограммных расходов органов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ниципальной власти района, органов местного сам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района и муниципальных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25 432,12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25 387,12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23 207,04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0424">
              <w:rPr>
                <w:rFonts w:ascii="Times New Roman" w:hAnsi="Times New Roman" w:cs="Times New Roman"/>
              </w:rPr>
              <w:t>88801</w:t>
            </w:r>
            <w:r w:rsidRPr="00640424">
              <w:rPr>
                <w:rFonts w:ascii="Times New Roman" w:hAnsi="Times New Roman" w:cs="Times New Roman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15 213,94</w:t>
            </w:r>
          </w:p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86241D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15 213,94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86241D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14 900,58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0424">
              <w:rPr>
                <w:rFonts w:ascii="Times New Roman" w:hAnsi="Times New Roman" w:cs="Times New Roman"/>
              </w:rPr>
              <w:t>88801</w:t>
            </w:r>
            <w:r w:rsidRPr="00640424">
              <w:rPr>
                <w:rFonts w:ascii="Times New Roman" w:hAnsi="Times New Roman" w:cs="Times New Roman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15 213,94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86241D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15 213,94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86241D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14 900,58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241D" w:rsidRPr="00640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916,18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241D" w:rsidRPr="00640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916,18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8 263,37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9 916,18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241D" w:rsidRPr="00640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916,18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8 263,37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43,09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43,09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Премирование победителей смотра-конкурса на лу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шую организацию работы представительных органов муниципальных образований края в рамках непр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888000И110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888000И110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888000И110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муниципальной службы в Охотском муниципальном районе Хабаро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края на 2013-2020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0700000000</w:t>
            </w:r>
          </w:p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1 533,90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75DC" w:rsidRPr="00640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533,90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1 533,90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Организация дополнительного профессионального 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разования и повышения квалификации   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ных служащих в рамках муниципальной программы «Развитие муниципальной службы в Охотском мун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ципальном районе Хабаровского края на 2013-2020 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ды» (краевой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640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668,90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668,90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668,90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640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640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640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640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Организация дополнительного профессионального 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разования и повышения квалификации   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ных служащих в рамках муниципальной программы «Развитие муниципальной службы в Охотском мун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ципальном районе Хабаровского края на 2013-2020 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ды» (местный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640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865,00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865,00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865,00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ными) органами, казенными учреждениями, органами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640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671,7</w:t>
            </w:r>
            <w:r w:rsidR="000F79DE" w:rsidRPr="006404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640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671,7</w:t>
            </w:r>
            <w:r w:rsidR="000F79DE" w:rsidRPr="006404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671,</w:t>
            </w:r>
            <w:r w:rsidR="00062B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640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193,23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640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193,23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Охотского муниципального района «Формирование здорового образа жизни нас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ления Охотского муниципального района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Культурно-массовые, спортивные и другие меропри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тия направленные на формирование здорового образа жизни в рамках муниципальной програ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мы«Формирование здорового образа жизни населения Охотского муниципального района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«Развитие семейной пол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тики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581,00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581,00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577,83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Поддержка малообеспеченных, многодетных семей и профилактическая работа с семьями, ведущими асоц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альный образ жизни в рамках муниципальной 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граммы «Развитие семейной политики в Охотском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14,60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B0575D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14,60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14,60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социализации людей с огран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ченными физическими возможностями в рамках мун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ципальной программы «Развитие семейной политики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E7496F" w:rsidRDefault="00D4600B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600B" w:rsidRPr="00640424" w:rsidRDefault="00D4600B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B001D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D4600B" w:rsidRPr="00640424" w:rsidRDefault="00B001D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4600B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68DD" w:rsidRPr="006404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B001D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68DD" w:rsidRPr="006404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F79DE" w:rsidRPr="00640424" w:rsidRDefault="00CF578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68DD" w:rsidRPr="006404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B001DC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68DD" w:rsidRPr="006404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F79DE" w:rsidRPr="00640424" w:rsidRDefault="00CF578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F79DE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F79DE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материнства, создание усл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вий для рождения здоровых детей  в рамках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программы «Развитие семейной политики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F79DE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F79DE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E7496F" w:rsidRDefault="000F79D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F79DE" w:rsidRPr="00640424" w:rsidRDefault="000F79D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F79DE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деятельность, 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правленная на повышение статуса семьи в рамках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«Развитие семейной полит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ки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B90EA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44008F" w:rsidRPr="006404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E8517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5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B90EA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44008F" w:rsidRPr="0064042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E8517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Pr="00E7496F" w:rsidRDefault="00CF578A" w:rsidP="00D97A12">
            <w:pPr>
              <w:shd w:val="clear" w:color="auto" w:fill="FFFFFF" w:themeFill="background1"/>
              <w:tabs>
                <w:tab w:val="left" w:pos="154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 xml:space="preserve">Пособия и компенсации гражданам и иные выплаты </w:t>
            </w:r>
            <w:r w:rsidRPr="004D6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,кроме публичных нормативных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Pr="00E7496F" w:rsidRDefault="00CF578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Pr="00E7496F" w:rsidRDefault="00CF578A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Pr="00E7496F" w:rsidRDefault="00CF578A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Pr="00640424" w:rsidRDefault="00CF578A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Pr="00640424" w:rsidRDefault="00CF578A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Pr="00640424" w:rsidRDefault="00CF578A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CF578A" w:rsidRPr="00640424" w:rsidRDefault="00CF578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CF578A" w:rsidRPr="00640424" w:rsidRDefault="00CF578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CF578A" w:rsidRDefault="00CF578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Pr="004D63F1" w:rsidRDefault="00CF578A" w:rsidP="00D97A12">
            <w:pPr>
              <w:shd w:val="clear" w:color="auto" w:fill="FFFFFF" w:themeFill="background1"/>
              <w:tabs>
                <w:tab w:val="left" w:pos="154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Default="00CF578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Default="00CF578A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Default="00CF578A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Pr="004D63F1" w:rsidRDefault="00CF578A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Default="00CF578A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578A" w:rsidRDefault="00CF578A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CF578A" w:rsidRDefault="00CF578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7" w:type="dxa"/>
            <w:shd w:val="clear" w:color="auto" w:fill="FFFFFF" w:themeFill="background1"/>
          </w:tcPr>
          <w:p w:rsidR="00CF578A" w:rsidRDefault="00CF578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CF578A" w:rsidRDefault="00CF578A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оказание поддержки ветеранам ВОВ и гражданам, отдельной категории в рамках муниципальной программы «Развитие семе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ной политики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412,23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412,23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412,23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правон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рушений в Охотском муниципальном районе на 2017-2025 год»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640424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24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640424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Мероприятия, предусмотренные в рамках Стратегии государственной антинаркотической политики РФ до 2020 года, утвержденной Указом Президента в рамках муниципальной программы «Профилактика правон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рушений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Пособия по социальной помощи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доступной среды для инвалидов и других маломобильных групп населения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52,</w:t>
            </w:r>
            <w:r w:rsidR="00B4127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социализации детей-инвалидов и их семей в рамках муниципальной программы «Фо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мирование доступной среды для инвалидов и других маломобильных групп населения в Охотском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12,70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B4127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Пособия и компенсации гражданам и иные выплаты,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12,70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15F48">
              <w:rPr>
                <w:rFonts w:ascii="Times New Roman" w:hAnsi="Times New Roman" w:cs="Times New Roman"/>
                <w:sz w:val="24"/>
                <w:szCs w:val="24"/>
              </w:rPr>
              <w:t>,65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Пособия и компенсации гражданам и иные выплаты,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52,70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44008F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12,70</w:t>
            </w:r>
          </w:p>
        </w:tc>
        <w:tc>
          <w:tcPr>
            <w:tcW w:w="1417" w:type="dxa"/>
            <w:shd w:val="clear" w:color="auto" w:fill="FFFFFF" w:themeFill="background1"/>
          </w:tcPr>
          <w:p w:rsidR="0044008F" w:rsidRPr="00E7496F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15F48">
              <w:rPr>
                <w:rFonts w:ascii="Times New Roman" w:hAnsi="Times New Roman" w:cs="Times New Roman"/>
                <w:sz w:val="24"/>
                <w:szCs w:val="24"/>
              </w:rPr>
              <w:t>,65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44008F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964" w:rsidRPr="00E7496F" w:rsidRDefault="00222964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социализации детей-инвалидов и их семей в рамках муниципальной программы «Фо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мирование доступной среды для инвалидов и других маломобильных групп населения в Охотском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964" w:rsidRPr="00E7496F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964" w:rsidRPr="00E7496F" w:rsidRDefault="0022296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964" w:rsidRPr="00E7496F" w:rsidRDefault="0022296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964" w:rsidRPr="00E7496F" w:rsidRDefault="0022296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964" w:rsidRPr="00E7496F" w:rsidRDefault="00222964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964" w:rsidRPr="00E7496F" w:rsidRDefault="00874A02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22964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22964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22964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Пособия и компенсации гражданам и иные выплаты,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874A02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«Предупреждение корру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ции в Охотском муниципальном районе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Разработка и распространение информационных мат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риалов по антикоррупционной пропаганде в рамках муниципальной программы «Предупреждение корру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ции в Охотском муниципальном районе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терроризма и экстремизма в Охотском муниципальном районе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муниципальной программы «Профилактика терроризма и экстремизма в Охотском муниципальном районе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  <w:trHeight w:val="29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062B84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B8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062B84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84540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733C" w:rsidRPr="00B84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758,12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733C" w:rsidRPr="00B84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758,12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BE6BE1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4 395,50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Органы юстиции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2 484,91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484,91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484,91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29.09.2005 № 301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полномочи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ми на государственную регистрацию актов гражда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состояния» в рамках непрограммных расходов органов муниципальной власти района, органов мес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района и муниципальных учре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979,92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979,92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979,92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979,92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979,92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979,92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29.09.2005 № 301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полномочи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ми на государственную регистрацию актов гражда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состояния» в рамках непрограммных расходов органов муниципальной власти района, органов мес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 района и муниципальных учр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ждений, в части перевода в электронный вид книг з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писей актов гражданского состояния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8880059301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8880059301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8880059301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29.09.2005 № 301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лении органов местного самоуправления полномочи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ми на государственную регистрацию актов гражда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состояния» в рамках непрограммных расходов органов муниципальной власти района, органов мес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района и муниципальных учре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дений (краевой бюджет)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туаций природного и техногенного характера, гра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84540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33C" w:rsidRPr="00B84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273,21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33C" w:rsidRPr="00B84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273,21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 w:rsidRPr="00B84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910,59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п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следствий чрезвычайных ситуаций и стихийных бедс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вий природного и техногенного характера в рамках 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программных расходов органов муниципальной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3A465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 w:rsidR="00917CA9" w:rsidRPr="00E74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17C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238,38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17C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238,38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17C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17C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Проведение неотложных аварийно-восстановительных работ на автомобильном мосту автомобильной дорого «П. Новое Устье – с. Вострецово», поврежденном в 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зультате чрезвычайной ситуации в рамках непр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граммных расходов органов муниципальной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888000И240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973,21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973,21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17C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672,21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888000И240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973,21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973,21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17C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672,21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888000И240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973,21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973,21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17C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672,21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84540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77 168,76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ED3365" w:rsidRPr="00B84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168,75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CC240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76 532,9</w:t>
            </w:r>
            <w:r w:rsidR="00ED3365" w:rsidRPr="00B84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870,23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870,23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17C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737,94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23.11.2011 № 146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государс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венными полномочиями Хабаровского края по орган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зации проведения мероприятий по предупреждению и ликвидации болезней животных, их лечению, защите населения от болезней, общих для человека и живо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ных» в рамках непрограммных расходов органов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ниципальной власти района, органов местного сам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района и муниципальных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17C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17C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17C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го предпринимательства и сельского хозяйства в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2016-2020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731,40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731,40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599,11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общинам коренных малочисленных народов на возмещение затрат по наращиванию поголовья 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верных оленей в рамках муниципальной программы «Развитие малого и среднего предпринимательства и сельского хозяйства в Охотском муниципальном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оне на 2016-2020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539,11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contextualSpacing/>
              <w:jc w:val="center"/>
            </w:pPr>
            <w:r w:rsidRPr="00E7496F">
              <w:rPr>
                <w:rFonts w:ascii="Times New Roman" w:hAnsi="Times New Roman" w:cs="Times New Roman"/>
              </w:rPr>
              <w:t>06000</w:t>
            </w:r>
            <w:r w:rsidRPr="00E7496F">
              <w:rPr>
                <w:rFonts w:ascii="Times New Roman" w:hAnsi="Times New Roman" w:cs="Times New Roman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</w:rPr>
              <w:t>С720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539,11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работ.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</w:pPr>
            <w:r w:rsidRPr="00E7496F">
              <w:rPr>
                <w:rFonts w:ascii="Times New Roman" w:hAnsi="Times New Roman" w:cs="Times New Roman"/>
              </w:rPr>
              <w:t>06000</w:t>
            </w:r>
            <w:r w:rsidRPr="00E7496F">
              <w:rPr>
                <w:rFonts w:ascii="Times New Roman" w:hAnsi="Times New Roman" w:cs="Times New Roman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</w:rPr>
              <w:t>С720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539,11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гражданам, ведущим личное подсобное х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зяйство на возмещение затрат в связи с содержанием поголовья коров и свиноматок, приобретением кормов для коров  и свиноматок в рамках муниципальной 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граммы «Развитие малого и среднего предприним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тельства и сельского хозяйства в Охотском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пальном районе на 2016-2020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луг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6 555,18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6 555,18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555,17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транспортной системы Охотского муниципального района на 2016-2018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6 555,18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6 555,18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555,17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области воздушного тран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порта в рамках муниципальной программы «Развитие транспортной системы Охотского муниципального района на 2016-2018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3 854,13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854,12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3 854,13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854,12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3 854,13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854,12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области воздушного тран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порта в рамках муниципальной программы «Развитие транспортной системы Охотского муниципального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на 2016-2018 годы» (грант)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200000И168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200000И168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200000И168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области автомобильного транспорта в рамках муниципальной программы «Ра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витие транспортной системы Охотского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ного района на 2016-2018 годы»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540,78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540,78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540,78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53 124,22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53 124,21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53 071,42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«Строительство, реконс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рукция и ремонт автомобильных дорог общего польз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вания местного значения Охотского муниципального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53 124,22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53 124,21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53 071,42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 в рамках муниципальной программы «Строител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ство, реконструкция и ремонт автомобильных дорог общего пользования местного значения Охотского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23 278,65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23 278,6</w:t>
            </w:r>
            <w:r w:rsidR="002519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23 278,65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23 278,6</w:t>
            </w:r>
            <w:r w:rsidR="002519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23 278,65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23 278,6</w:t>
            </w:r>
            <w:r w:rsidR="002519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Осуществление части полномочий по решению вопр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сов местного значения в области дорожной деятельн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 в рамках муниципальной программы «Строител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ство, реконструкция и ремонт автомобильных дорог общего пользования местного значения Охотского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1500004Д10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4 359,24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976B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E548F" w:rsidRPr="00E749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 w:rsidR="00AE548F" w:rsidRPr="00E7496F">
              <w:rPr>
                <w:rFonts w:ascii="Times New Roman" w:hAnsi="Times New Roman" w:cs="Times New Roman"/>
                <w:sz w:val="24"/>
                <w:szCs w:val="24"/>
              </w:rPr>
              <w:t>,24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  <w:trHeight w:val="10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1500004Д10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4 359,24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4 359,24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1500004Д10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4 359,24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4 359,24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рии Охотского района за счет средств ОГГК в рамках муниципальной программы «Строительство, реконс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рукция и ремонт автомобильных дорог общего польз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вания местного значения Охотского муниципального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1500004Г10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1500004Г10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1500004Г10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062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Ремонт объектов дорожного хозяйства (бетонирование дорог р.п. Охотск) в рамках муниципальной програ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мы «Строительство, реконструкции и ремонт автом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бильных дорог общего пользования местного значения Охотского муниципального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12 474,31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12 424,31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12 371,53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12 474,31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12 474,31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12 371,53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12 474,31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12 424,31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12 371,53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16 619,13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16 619,13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16 168,4</w:t>
            </w:r>
            <w:r w:rsidR="00CC24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251948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го предпринимательства и сельского хозяйства в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ском муниципальном районе на 2016-2020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16 019,13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16 019,13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16 018,4</w:t>
            </w:r>
            <w:r w:rsidR="00CC24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251948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Содействие расширению доступа малого и среднего предпринимательства к финансовым ресурсам в рамках муниципальной программы «Развитие малого и сре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него предпринимательства и сельского хозяйства в Охотском муниципальном районе на 2016-2020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3 740,16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251948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3 740,16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251948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3 740,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251948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Содействие повышению престижа предпринимател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ской деятельности и развитию делового сотрудничес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ва бизнеса и власти в рамках муниципальной програ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мы «Развитие малого и среднего предпринимательства и сельского хозяйства в Охотском муниципальном районе на 2016-2020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251948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  <w:trHeight w:val="19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реализацию мероприятий мун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ципальной программы малого и среднего предприн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мательства в крае в рамках муниципальной программы  «Развитие малого и среднего предпринимательства и сельского хозяйства в Охотском муниципальном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оне на 2016-2020 годы»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1 379,20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1 379,20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1 379,20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1 379,20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1 379,20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1 379,20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1 379,20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Содействие расширению доступа малого и среднего предпринимательства к финансовым ресурсам в рамках муниципальной программы «Развитие малого и сре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него предпринимательства и сельского хозяйства в Охотском муниципальном районе на 2016-2020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10 829,77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10 829,77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10 829,</w:t>
            </w:r>
            <w:r w:rsidR="003E44C0" w:rsidRPr="002519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D33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  <w:trHeight w:val="60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10 829,77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10 829,77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10 829,</w:t>
            </w:r>
            <w:r w:rsidR="00ED336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10 829,77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10 829,77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10 829,</w:t>
            </w:r>
            <w:r w:rsidR="00ED336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 в рамках непрограммных расходов органов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района, органов местного самоупра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8882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(муниципальных) нужд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6F">
              <w:rPr>
                <w:rFonts w:ascii="Times New Roman" w:hAnsi="Times New Roman" w:cs="Times New Roman"/>
              </w:rPr>
              <w:t>88802</w:t>
            </w:r>
            <w:r w:rsidRPr="00E7496F">
              <w:rPr>
                <w:rFonts w:ascii="Times New Roman" w:hAnsi="Times New Roman" w:cs="Times New Roman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6F">
              <w:rPr>
                <w:rFonts w:ascii="Times New Roman" w:hAnsi="Times New Roman" w:cs="Times New Roman"/>
              </w:rPr>
              <w:t>88802</w:t>
            </w:r>
            <w:r w:rsidRPr="00E7496F">
              <w:rPr>
                <w:rFonts w:ascii="Times New Roman" w:hAnsi="Times New Roman" w:cs="Times New Roman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E548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84540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84540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894 647,19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894 647,18</w:t>
            </w:r>
          </w:p>
        </w:tc>
        <w:tc>
          <w:tcPr>
            <w:tcW w:w="1417" w:type="dxa"/>
            <w:shd w:val="clear" w:color="auto" w:fill="auto"/>
          </w:tcPr>
          <w:p w:rsidR="0054424E" w:rsidRPr="00B84540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892 224,57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84540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84540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894 647,19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894 647,18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2B76A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892 224,57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B84540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«Энергосбережение и п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вышение энергетической эффективности на террит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рии Охотского муниципального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84540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84540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00</w:t>
            </w: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84540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894 647,19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894 647,18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4D52BA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892 224,57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31.10.2007 № 143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применением регулируемых тарифов на электрическую энергию, поставляемую населению в зонах децентр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лизованного энергоснабжения» в рамках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«Энергосбережение и повышение энергетической эффективности на территории Охотского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605 590,39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605 590,39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251948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48">
              <w:rPr>
                <w:rFonts w:ascii="Times New Roman" w:hAnsi="Times New Roman" w:cs="Times New Roman"/>
                <w:sz w:val="24"/>
                <w:szCs w:val="24"/>
              </w:rPr>
              <w:t>605 467,81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605 590,39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605 590,39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605 467,81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605 590,39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605 590,39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605 467,81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31.10.2007 № 150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применением регулируемых тарифов (цен) на тепл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вую энергию, поставляемую населению» в рамках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«Энергосбережение и пов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шение энергетической эффективности на территории Охотского муниципального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181 935,85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181 935,85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181 935,85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181 935,85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181 935,85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181 935,85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11.03.2015 № 42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госполном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чиями Хабаровского края по предоставлению компе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сации выпадающих доходов, связанных с применением льготных тарифов на тепловую и электрическую эне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гию» в рамках муниципальной программы «Энерг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сбережение и повышение энергетической эффективн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сти на территории Охотского муниципального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Установка общедомовых приборов учета тепловой энергии в рамках муниципальной программы «Энерг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сбережение и повышение энергетической эффективн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сти на территории Охотского муниципального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160000И090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6 325,00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4CB5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E571B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160000И090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6 325,00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E571B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160000И090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6 325,00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E571B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Установка общедомовых приборов учета тепловой энергии в рамках муниципальной программы «Энерг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сбережение и повышение энергетической эффективн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сти на территории Охотского муниципального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160000И091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6 325,00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025,00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160000И091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6 325,00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025,00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160000И091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6 325,00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025,00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обеспечение функциониров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ния коммунальных объектов, находящихся в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 в рамках муниципальной 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граммы «Энергосбережение и повышение энергетич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ской эффективности на территории Охотского мун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16 589,46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16 513,89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16 513,86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16 589,46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16 513,89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16 513,86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16 589,46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16 513,89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16 513,86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ремонт системы тепл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снабжения с. Вострецово, п. Новое Устье, с. Булгин, п. Аэропорт, р.п. Охотск (котельная № 15) в рамках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«Энергосбережение и пов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шение энергетической эффективности на территории Охотского муниципального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160000И160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2 339,73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160000И160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339,73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160000И160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2 339,79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339,73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ремонт системы тепл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снабжения с. Вострецово, п. Новое Устье, с. Булгин, п. Аэропорт, р.п. Охотск (котельная № 15)  в рамках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«Энергосбережение и пов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шение энергетической эффективности на территории Охотского муниципального района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1 508,79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584,35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 в рамках муниципальной 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граммы «Энергосбережение и повышение энергетич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ской эффективности на территории Охотского мун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ципального района на 2017-2019 годы» 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1 508,79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584,35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1 508,79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584,35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D5E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B8454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B84540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14 678,66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14 678,66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5D501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14 021,71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B8454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B84540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14 163,82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14 163,82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84540" w:rsidRDefault="00A7197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850A7" w:rsidRPr="00B84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4540">
              <w:rPr>
                <w:rFonts w:ascii="Times New Roman" w:hAnsi="Times New Roman" w:cs="Times New Roman"/>
                <w:sz w:val="24"/>
                <w:szCs w:val="24"/>
              </w:rPr>
              <w:t>513,79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дополнительн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го образования в сфере физической культуры и спорта в Охотском муниципальном районе на 2017-2025 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B8454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13 722,69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5673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07A8B"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722,69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4A17F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13 091,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дополнительному образ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ванию в рамках муниципальной программы «Развитие дополнительного образования в сфере физической культуры и спорта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11 111,55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11 102,20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425D9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50A7"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470,92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9 099,17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9 089,82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5673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8 543,5</w:t>
            </w:r>
            <w:r w:rsidR="007D6471" w:rsidRPr="00E74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9 099,17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9 089,82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A5673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8 543,5</w:t>
            </w:r>
            <w:r w:rsidR="007D6471" w:rsidRPr="00E74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1 994,04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1 994,04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823D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1 912,57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1 994,04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1 994,04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823D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1 912,57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18,34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18,33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823D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14,80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18,34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18,33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823D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14,80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ников муниципальных учреждений в рамках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программы «Развитие дополнительного обр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зования в сфере физической культуры и спорта в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2 356,90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0A7"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366,25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823D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0A7"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366,25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2 356,90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2 3</w:t>
            </w:r>
            <w:r w:rsidR="009823D4" w:rsidRPr="00E749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823D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366,25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2 356,90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1C34" w:rsidRPr="00E7496F">
              <w:rPr>
                <w:rFonts w:ascii="Times New Roman" w:hAnsi="Times New Roman" w:cs="Times New Roman"/>
                <w:sz w:val="24"/>
                <w:szCs w:val="24"/>
              </w:rPr>
              <w:t> 366,25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823D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366,25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14.11.2007 №153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Хабаровского края отдельными государственными полномочиями Хабаровского края по предоставлению отдельных 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рантий прав граждан в области образования» - в части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обеспечения мер социальной поддержки педагогических работников при выходе на пенсию и выпускников при поступлении на работу в образов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тельные организации в рамках муниципальной 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граммы «Развитие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0400С0П140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823D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0400С0П140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823D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0400С0П140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9823D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рии Охотского района за счет средств ОГГК в рамках муниципальной программы «Развитие дополнительн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го образования в сфере физической культуры и спорта в Охотском муниципальном районе на 2017-2025 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494FF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229,87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494FF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229,87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494FF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229,87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8B256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301,13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301,13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282,51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вовлечения различных групп населения района к регулярным занятиям физической культуры и спорта в рамках муниципальной програ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мы «Развитие физической культуры и спорта в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BF3507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BF350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282,51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211,13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211,13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EF6F1C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192,51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211,13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211,13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EF6F1C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192,51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системы подготовки спо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тивного резерва в рамках муниципальной программы «Развитие физической культуры и спорта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08000001030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муниципальному учре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дению МКУ ДО ДЮСШ «Атлант» в рамках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программы «Формирование здорового образа жизни населения Охотского муниципального района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5014" w:rsidRPr="00E7496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B057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7C5" w:rsidRPr="00E7496F" w:rsidRDefault="002407C5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Охотского муниципального района «Формирование здорового образа жизни нас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ления Охотского муниципального района на 2017 – 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2407C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2407C5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2407C5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2407C5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2407C5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5D5014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407C5" w:rsidRPr="00E7496F" w:rsidRDefault="002407C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407C5" w:rsidRPr="00E7496F" w:rsidRDefault="002407C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407C5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7C5" w:rsidRPr="00E7496F" w:rsidRDefault="00CD773D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Культурно – массовые , спортивные и другие мер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приятия направленные на формирование здорового 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раза жизни в рамках муниципальной программы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«Формирование здорового образа жизни населения Охотского муниципального района на 2017 – 2025 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CD773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CD773D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CD773D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CD773D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CD773D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7C5" w:rsidRPr="00E7496F" w:rsidRDefault="005D5014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407C5" w:rsidRPr="00E7496F" w:rsidRDefault="00CD773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407C5" w:rsidRPr="00E7496F" w:rsidRDefault="00CD773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407C5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по муниципальному учре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дению МКУ ДО ДЮСШ «Атлант» в рамках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программы «Формирование доступной среды для инвалидов и других маломобильных групп насел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ния Охотского муниципального района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Повышение уровня доступности приоритетных объе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тов и услуг в приоритетных сферах жизнедеятельности инвалидов и других маломобильных групп населения в рамках муниципальной программы «Формирование доступной среды для инвалидов и других маломобил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ных групп населения в Охотском муниципальном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оне на 2017-2025 годы»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1300001930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1300001930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1300001930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6663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514,84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514,84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507,92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дополнительн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го образования в сфере физической культуры и спорта в Охотском муниципальном районе на 2017-2025 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 оздоровлению детей в к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никулярное время в рамках муниципальной программы «Развитие дополнительного образования в сфере физ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ческой культуры и спорта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«Молодежная политика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132,68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рамках программы «Мол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дежная политика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132,68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132,68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132,68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97A12" w:rsidRPr="00E7496F" w:rsidTr="00D97A12">
        <w:trPr>
          <w:gridAfter w:val="4"/>
          <w:wAfter w:w="6784" w:type="dxa"/>
          <w:trHeight w:val="3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C3375D" w:rsidRDefault="0054424E" w:rsidP="00D97A12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733C" w:rsidRPr="00C33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C3375D" w:rsidRDefault="0054424E" w:rsidP="00D97A12">
            <w:pPr>
              <w:tabs>
                <w:tab w:val="left" w:pos="1350"/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733C" w:rsidRPr="00C33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органов местного самоуправления в части 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платы к пенсиям муниципальным служащим в рамках непрограммных расходов органов муниципальной вл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C33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733C" w:rsidRPr="00C33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C33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733C" w:rsidRPr="00C33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C33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7733C" w:rsidRPr="00C33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C33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908,06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908,06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909,08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908,06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по поэтапному внедрению Всероссийского физкультурно – спортивного компле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са «Готов к труду и обороне» ГТО в рамах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программы «Развитие физической культуры и спорта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6F">
              <w:rPr>
                <w:rFonts w:ascii="Times New Roman" w:hAnsi="Times New Roman" w:cs="Times New Roman"/>
              </w:rPr>
              <w:t>08000</w:t>
            </w:r>
            <w:r w:rsidRPr="00E7496F">
              <w:rPr>
                <w:rFonts w:ascii="Times New Roman" w:hAnsi="Times New Roman" w:cs="Times New Roman"/>
                <w:lang w:val="en-US"/>
              </w:rPr>
              <w:t>CS680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496F">
              <w:rPr>
                <w:rFonts w:ascii="Times New Roman" w:hAnsi="Times New Roman" w:cs="Times New Roman"/>
              </w:rPr>
              <w:t>08000</w:t>
            </w:r>
            <w:r w:rsidRPr="00E7496F">
              <w:rPr>
                <w:rFonts w:ascii="Times New Roman" w:hAnsi="Times New Roman" w:cs="Times New Roman"/>
                <w:lang w:val="en-US"/>
              </w:rPr>
              <w:t>CS680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F90A2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вовлечения различных групп населения района к регулярным занятиям физической культуры и спорта в рамках муниципальной програ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мы «Развитие физической культуры и спорта в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479,05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479,05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478,04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327,79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333,89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333,89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327,79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333,89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333,89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151,26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145,16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144,15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151,26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145,16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144,15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вовлечения различных групп населения района к регулярным занятиям физической культуры и спорта в МКУ ДОД ДЮСШ «Атлант» в рамках муниципальной программы «Развитие физич</w:t>
            </w:r>
            <w:r w:rsidRPr="00E7496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E7496F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рии Охотского района за счет средств  ОГГК в рамах муниципальной программы «Развитие физической культуры и спорта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0800001Г20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C33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C3375D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F3A34" w:rsidRPr="00C33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209,41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13 240,33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F3A34"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209,41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учреждения периодическ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го издания, учрежденного органами законодательной и исполнительной власти в рамках непрограммных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ходов органов муниципальной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F3A34"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209,41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11 392,22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1D4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4424E" w:rsidRPr="00E7496F">
              <w:rPr>
                <w:rFonts w:ascii="Times New Roman" w:hAnsi="Times New Roman" w:cs="Times New Roman"/>
                <w:sz w:val="24"/>
                <w:szCs w:val="24"/>
              </w:rPr>
              <w:t> 392,23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094A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11 390,23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11 392,22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11 392,23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094A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11 390,</w:t>
            </w:r>
            <w:r w:rsidR="00D178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1 791,72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1791,73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094A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1 762,30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1 791,72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1 791,73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094A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1 762,30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27,53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094A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27,53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27,53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094A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27,53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094A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094A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bCs/>
                <w:sz w:val="24"/>
                <w:szCs w:val="24"/>
              </w:rPr>
              <w:t>Отдел образования администрации Охотского муниц</w:t>
            </w:r>
            <w:r w:rsidRPr="00E7496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D22B37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B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D22B37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B37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D22B37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B37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D22B37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B37">
              <w:rPr>
                <w:rFonts w:ascii="Times New Roman" w:hAnsi="Times New Roman" w:cs="Times New Roman"/>
                <w:bCs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D22B37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B37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D22B37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2B37">
              <w:rPr>
                <w:rFonts w:ascii="Times New Roman" w:hAnsi="Times New Roman" w:cs="Times New Roman"/>
                <w:bCs/>
                <w:sz w:val="24"/>
                <w:szCs w:val="24"/>
              </w:rPr>
              <w:t>494 614,47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D22B37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37">
              <w:rPr>
                <w:rFonts w:ascii="Times New Roman" w:hAnsi="Times New Roman" w:cs="Times New Roman"/>
                <w:sz w:val="24"/>
                <w:szCs w:val="24"/>
              </w:rPr>
              <w:t>494 614,47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D22B37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37">
              <w:rPr>
                <w:rFonts w:ascii="Times New Roman" w:hAnsi="Times New Roman" w:cs="Times New Roman"/>
                <w:sz w:val="24"/>
                <w:szCs w:val="24"/>
              </w:rPr>
              <w:t>490 090,65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D22B37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B3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469 989,22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469 989,22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BE74B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465 465,40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121 650,51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121 650,51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C3014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120 001,80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образ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bCs/>
                <w:sz w:val="24"/>
                <w:szCs w:val="24"/>
              </w:rPr>
              <w:t>121 650,51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121 650,51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C3014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120 001,80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«Дошкольного образования» в рамках 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121 650,51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121 650,51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E7496F" w:rsidRDefault="00C3014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120 001,80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Профессионально-кадровое обеспечение организации системы образования в рамках муниципальной  пр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граммы «Развитие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57 601,56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57 601,56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57 601,56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зования  в рамках муниципальной  программы «Разв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32 940,61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32 940,61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31 543,62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30 659,82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30 659,82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1 250,72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1 250,72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883,80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54424E" w:rsidRPr="00E7496F" w:rsidTr="00D97A12">
        <w:trPr>
          <w:gridAfter w:val="4"/>
          <w:wAfter w:w="6784" w:type="dxa"/>
          <w:trHeight w:val="3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1 250,72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1 250,72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883,80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рии Охотского района за счет средств ОГГК в рамках муниципальной  программы «Развитие системы обр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2 670,00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2 670,00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2 670,00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прав на получение 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щедоступного и бесплатного дошкольного образования в муниципальных дошкольных образовательных орг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низациях в рамках муниципальной программы «Разв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010010И130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28 142,74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28 142,74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28 142,74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010010И130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010010И130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010010И130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109 42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010010И130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14.11.2007 №153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Хабаровского края отдельными государственными полномочиями Хабаровского края по предоставлению отдельных 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рантий прав граждан в области образования» - в части финансового обеспечения мер социальной поддержки педагогических работников при выходе на пенсию и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выпускников при поступлении на работу в образов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тельные организации в рамках муниципальной 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граммы «Развитие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E7496F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43,89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43,88</w:t>
            </w:r>
          </w:p>
        </w:tc>
        <w:tc>
          <w:tcPr>
            <w:tcW w:w="1417" w:type="dxa"/>
            <w:shd w:val="clear" w:color="auto" w:fill="auto"/>
          </w:tcPr>
          <w:p w:rsidR="0054424E" w:rsidRPr="00E7496F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43,88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E7496F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43,89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43,88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43,88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43,89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43,88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43,88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277 597,89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3346B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277 597,89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AA4F82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7D735D" w:rsidRPr="00B0575D">
              <w:rPr>
                <w:rFonts w:ascii="Times New Roman" w:hAnsi="Times New Roman" w:cs="Times New Roman"/>
                <w:sz w:val="24"/>
                <w:szCs w:val="24"/>
              </w:rPr>
              <w:t> 664,1</w:t>
            </w:r>
            <w:r w:rsidR="00E41E73" w:rsidRPr="00B05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образ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269 028,01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269 028,00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D73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267 094,3</w:t>
            </w:r>
            <w:r w:rsidR="00BE74B0" w:rsidRPr="00B05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«Общего образования» в ра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«Развитие системы 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269 028,01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E8539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4125E" w:rsidRPr="00B0575D">
              <w:rPr>
                <w:rFonts w:ascii="Times New Roman" w:hAnsi="Times New Roman" w:cs="Times New Roman"/>
                <w:sz w:val="24"/>
                <w:szCs w:val="24"/>
              </w:rPr>
              <w:t>9 028,00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D735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267 094,3</w:t>
            </w:r>
            <w:r w:rsidR="00BE74B0" w:rsidRPr="00B05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Профессионально-кадровое обеспечение организации системы образования в рамках муниципальной пр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граммы «Развитие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CD022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41 065,2</w:t>
            </w:r>
            <w:r w:rsidR="00E41E73"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CD022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41 065,2</w:t>
            </w:r>
            <w:r w:rsidR="00E41E73"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CD022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41 065,2</w:t>
            </w:r>
            <w:r w:rsidR="00E41E73"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зования  в рамках муниципальной  программы «Разв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тие системы образования в Охотском муниципальном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районе на 2017-2021 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48 168,30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CD022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48 168,29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46 771,34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CD022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46 381,64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46 381,63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45 345,72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46 381,64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46 381,63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45 345,72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338,81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338,81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рии Охотского района за счет средств ОГГК в рамках муниципальной  программы «Развитие системы обр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5 159,61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5 159,61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6E25D7" w:rsidRPr="00B05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,65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D178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584,65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584,65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Проведение краевых мероприятий- проведение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дарственной (итоговой) аттестации в рамках муниц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пальной программы «Развитие системы образования в Охотском муниципальном районе на 2014-2016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010020И030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476,74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476,74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471,2</w:t>
            </w:r>
            <w:r w:rsidR="00BF2EDE" w:rsidRPr="00B05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jc w:val="center"/>
            </w:pPr>
            <w:r w:rsidRPr="00B0575D">
              <w:rPr>
                <w:rFonts w:ascii="Times New Roman" w:hAnsi="Times New Roman" w:cs="Times New Roman"/>
              </w:rPr>
              <w:t>010020И030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417" w:type="dxa"/>
            <w:shd w:val="clear" w:color="auto" w:fill="FFFFFF" w:themeFill="background1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308,6</w:t>
            </w:r>
            <w:r w:rsidR="00C121BF" w:rsidRPr="00B05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</w:pPr>
            <w:r w:rsidRPr="00B0575D">
              <w:rPr>
                <w:rFonts w:ascii="Times New Roman" w:hAnsi="Times New Roman" w:cs="Times New Roman"/>
              </w:rPr>
              <w:t>010020И030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308,69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010020И030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010020И030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платного дошкольного, начального общего, основного общего, среднего общего образования в 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ных общеобразовательных организациях в рамках м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«Развитие системы  образ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вания в Охотском муниципальном районе на 2017-2021 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010020И140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171 586,70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171 586,70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="006E25D7" w:rsidRPr="00B0575D">
              <w:rPr>
                <w:rFonts w:ascii="Times New Roman" w:hAnsi="Times New Roman" w:cs="Times New Roman"/>
                <w:sz w:val="24"/>
                <w:szCs w:val="24"/>
              </w:rPr>
              <w:t> 586,67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010020И140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010020И140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010020И140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2 034,42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2 034,42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034,39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010020И140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2 034,42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2 034,42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034,39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14.11.2007 №153 «О над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Хабаровского края отдельными государственными полномочиями Хабаровского края по предоставлению отдельных г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рантий прав граждан в области образования» -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тельные организации в рамках муниципальной пр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граммы «Развитие системы образования в Охотском муниципальном районе на 2017-2021 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183,54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183,54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183,54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183,54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183,54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183,54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183,54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56E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183,54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44125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183,54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«Общего образования» в ра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«Развитие системы 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разования в Охотском муниципальном районе на 2017-2021 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2 281,70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2 281,70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281,70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Субсидии на создание в общеобразовательных орган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зациях, расположенных в сельской местности Хабаро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ского края, условий для занятий физической культурой и спортом в рамках муниципальной программы «Ра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витие системы образования в Охотском 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ном районе на 2017-2021 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01002L0970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2 281,70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281,70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281,70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01002L0970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281,70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281,70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281,70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01002L0970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281,70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281,70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281,70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«Содействие развитию к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ренных малочисленных народов Севера, проживающих в Охотском муниципальном районе Хабаровского края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0300000000</w:t>
            </w:r>
          </w:p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8 433,27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8 433,27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FA0C5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8 433,27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в рамках  муниципальной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«Содействие развитию коренных малочи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ленных народов Севера, проживающих в Охотском муниципальном районе Хабаровского края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0300002000</w:t>
            </w:r>
          </w:p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381,99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381,99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7A3E8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381,99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образования и родного языка коренного населения в рамках муниципальной  программы «С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действие развитию коренных малочисленных народов Севера, проживающих в Охотском муниципальном районе Хабаровского края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0300002030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366,99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366,99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366,99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0300002030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366,99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366,99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366,99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0300002030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366,99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366,99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366,99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Сохранение национальной культуры и традиций  к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ренных народов в рамках муниципальной программы «Содействие развитию коренных малочисленных 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родов Севера, проживающих в Охотском 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ном районе Хабаровского края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Доставка детей кочевого населения на время летних каникул из пришкольных интернатов к родителям в тайгу и обратно на учебу «Содействие развитию к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ренных малочисленных народов Севера, проживающих в Охотском муниципальном районе Хабаровского края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03001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176,7</w:t>
            </w:r>
            <w:r w:rsidR="00C121BF"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03001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5 176,73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176,7</w:t>
            </w:r>
            <w:r w:rsidR="00C121BF"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03001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176,7</w:t>
            </w:r>
            <w:r w:rsidR="00C121BF"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расходов на питание, приобретение предметов и средств личной гигиены, канцелярских и школьных принадлежностей, обмундирования для д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тей кочевого населения в рамках муниципальной пр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граммы «Содействие развитию коренных малочисле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ных народов Севера, проживающих в Охотском мун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ципальном районе Хабаровского края на 2017-2025 г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2 874,55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874,55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874,55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874,55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Охотского муниципального района «Развитие физической культуры и спорта в Охотском муниципальном районе на 2017-2025годы»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126,51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4E" w:rsidRPr="00B0575D" w:rsidRDefault="0054424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вовлечения различных групп населения района к регулярным занятиям физической культурой и спортом в рамках муниципальной пр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граммы «Развитие физической культуры и спорта в Охотском муниципальном районе на 2017-2025годы»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126,51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126,51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126,61</w:t>
            </w:r>
          </w:p>
        </w:tc>
        <w:tc>
          <w:tcPr>
            <w:tcW w:w="1417" w:type="dxa"/>
            <w:shd w:val="clear" w:color="auto" w:fill="auto"/>
          </w:tcPr>
          <w:p w:rsidR="0054424E" w:rsidRPr="00B05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126,51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4424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B0575D" w:rsidRDefault="0054424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Реализация районной информационной кампании и создание информационных ресурсов, направленных на укрепление гражданского патриотизма и российской гражданской идентичности  в рамках муниципальной программы «Укрепление единства российской нации и этническое развитие народов, проживающих в Охо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ском муниципальном районе Хабаровского края на 2015-2025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C33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C3375D" w:rsidRDefault="0054424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C33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C3375D" w:rsidRDefault="00C3375D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24E" w:rsidRPr="00C3375D" w:rsidRDefault="0054424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auto"/>
          </w:tcPr>
          <w:p w:rsidR="0054424E" w:rsidRPr="00C33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auto"/>
          </w:tcPr>
          <w:p w:rsidR="0054424E" w:rsidRPr="00C3375D" w:rsidRDefault="00DE0651" w:rsidP="00D97A12">
            <w:pPr>
              <w:tabs>
                <w:tab w:val="left" w:pos="2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4424E" w:rsidRPr="00C33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auto"/>
          </w:tcPr>
          <w:p w:rsidR="00BF1B90" w:rsidRPr="00C33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auto"/>
          </w:tcPr>
          <w:p w:rsidR="00BF1B90" w:rsidRPr="00C33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C33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C33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auto"/>
          </w:tcPr>
          <w:p w:rsidR="009335C9" w:rsidRPr="00C3375D" w:rsidRDefault="009335C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auto"/>
          </w:tcPr>
          <w:p w:rsidR="00BF1B90" w:rsidRPr="00C3375D" w:rsidRDefault="00DE065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C33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D7E74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74" w:rsidRPr="00B0575D" w:rsidRDefault="009D7E74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74" w:rsidRPr="00B0575D" w:rsidRDefault="009D7E7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74" w:rsidRPr="00B0575D" w:rsidRDefault="009D7E74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74" w:rsidRPr="00B0575D" w:rsidRDefault="009D7E7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74" w:rsidRPr="00B0575D" w:rsidRDefault="009D7E74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74" w:rsidRPr="00B0575D" w:rsidRDefault="009D7E74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74" w:rsidRPr="00B0575D" w:rsidRDefault="009D7E74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25 755,74</w:t>
            </w:r>
          </w:p>
        </w:tc>
        <w:tc>
          <w:tcPr>
            <w:tcW w:w="1417" w:type="dxa"/>
            <w:shd w:val="clear" w:color="auto" w:fill="auto"/>
          </w:tcPr>
          <w:p w:rsidR="009D7E74" w:rsidRPr="00B0575D" w:rsidRDefault="009D7E7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25 755,74</w:t>
            </w:r>
          </w:p>
        </w:tc>
        <w:tc>
          <w:tcPr>
            <w:tcW w:w="1417" w:type="dxa"/>
            <w:shd w:val="clear" w:color="auto" w:fill="auto"/>
          </w:tcPr>
          <w:p w:rsidR="009D7E74" w:rsidRPr="00B0575D" w:rsidRDefault="009D7E7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25 480,30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D7E74" w:rsidRPr="00B0575D" w:rsidRDefault="009D7E7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образ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25 225,62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25 225,62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BF1B90" w:rsidRPr="00B0575D" w:rsidRDefault="009D7E7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24 950,18</w:t>
            </w:r>
          </w:p>
        </w:tc>
        <w:tc>
          <w:tcPr>
            <w:tcW w:w="1134" w:type="dxa"/>
            <w:gridSpan w:val="2"/>
            <w:tcBorders>
              <w:top w:val="nil"/>
            </w:tcBorders>
            <w:shd w:val="clear" w:color="auto" w:fill="auto"/>
          </w:tcPr>
          <w:p w:rsidR="00BF1B90" w:rsidRPr="00B0575D" w:rsidRDefault="009D7E7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«Дополнительного образов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ния» в рамках муниципальной программы «Развитие системы образования в Охотском муниципальном ра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25 225,62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25 225,62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7A3E8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24 950,18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Профессионально-кадровое обеспечение организации системы образования в рамках муниципальной пр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граммы «Развитие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14 405,76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14 405,76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14 405,76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зования  в рамках муниципальной  программы «Разв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тие системы образования в Охотском муниципальном районе на 2017-2021 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1 482,31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1 482,31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410,38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1 374,12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работ, услуг для обеспечения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1 374,12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36,26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36,26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рии Охотского района за счет средств ОГГК в рамках муниципальной  программы «Развитие системы обр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0100301Г40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0100301Г40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0100301Г40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ников муниципальных учреждений   в рамках муниц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пальной программы «Развитие системы  образования в Охотском муниципальном районе на 2017-2021 годы» (краевой и муниципальный бюджеты)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7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726,99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726,99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726,99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доступной среды для инвалидов и других маломобильных групп населения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Мероприятия по созданию безбарьерной среды для 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валидов и других  маломобильных групп  в рамках м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«Формирование доступной среды для инвалидов и других маломобильных групп населения в Охотском муниципальном районе на 2017-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525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525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512,25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Охотского муниципального района «Укрепление единства российской нации и э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ническое развитие народов, проживающих в Охотском муниципальном районе Хабаровского края на 2015-2025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Реализация районной информационной кампании и создание информационных ресурсов, направленных на укрепление гражданского патриотизма и российской гражданской идентичности в рамках муниципальной программы «Укрепление единства российской нации и этническое развитие народов, проживающих в Охо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Хабаровского края на 2015-2025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12 173,92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12 173,92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7A3E8D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11 987,31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образ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10 514,37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10 514,37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10 327,76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оздоровительной комп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нии детей в рамках муниципальной  программы «Ра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витие системы образования в Охотском 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10 514,37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10 514,37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10 327,76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оздоровительной комп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нии детей в рамках муниципальной  программы «Ра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витие системы образования в Охотском 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01004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10 514,37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10 514,37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10 327,76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01004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4 033,36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4 033,36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4 004,20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01004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4 033,36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4 033,36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4 004,20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01004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6 481,01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6 481,01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6 323,56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01004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6 481,01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6 481,01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6 323,56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отдыха, оздоровления и занятости детей и подростков на те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ритории Охотского муниципального района на 2016-2020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1 629,15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1 629,15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1 629,15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Обеспечение путевок для максимального  охвата кан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кулярным отдыхом, оздоровлением и занятостью детей и подростков в оздоровительных лагерях с дневным пребыванием и проведений мероприятий в рамках м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«Развитие системы отдыха, оздоровления и занятости детей и подростков на те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ритории Охотского муниципального района на 2016-2020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02000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02000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02000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оздоровительной комп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нии детей, находящихся в трудной жизненной ситу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ции в рамках муниципальной программы «Развитие системы отдыха, оздоровления и занятости детей и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подростков на территории Охотского муниципального района на 2016-2020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0200001530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1 529,15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1 529,15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1 529,15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0200001530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1 529,15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1 529,15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1 529,15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0200001530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1 529,15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1 529,15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1 529,15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«Молодежная политика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рамках программы  «Мол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дежная политика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040C1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F1B90" w:rsidRPr="00E7496F" w:rsidTr="00D97A12">
        <w:trPr>
          <w:gridAfter w:val="4"/>
          <w:wAfter w:w="6784" w:type="dxa"/>
          <w:trHeight w:val="2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32 811,16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32 811,16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FA0C5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32 331,</w:t>
            </w:r>
            <w:r w:rsidR="00DB36EE" w:rsidRPr="00B05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5C57" w:rsidRPr="00B057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образ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32 811,16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32  811,16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FA0C5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32 331,</w:t>
            </w:r>
            <w:r w:rsidR="00DB36EE" w:rsidRPr="00B05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5C57" w:rsidRPr="00B057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образования в рамках 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32 811,16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32 811,16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FA0C5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32 331,</w:t>
            </w:r>
            <w:r w:rsidR="00DB36EE" w:rsidRPr="00B05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5C57" w:rsidRPr="00B057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муниципального методического кабинета отдела образования в рамках муниципальной  пр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граммы «Развитие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4 292,52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BF1B90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B90" w:rsidRPr="00B0575D" w:rsidRDefault="00BF1B90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shd w:val="clear" w:color="auto" w:fill="auto"/>
          </w:tcPr>
          <w:p w:rsidR="00BF1B90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shd w:val="clear" w:color="auto" w:fill="auto"/>
          </w:tcPr>
          <w:p w:rsidR="00CF2798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4 292,52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1B90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CA49F7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49F7" w:rsidRPr="00B0575D" w:rsidRDefault="00CA49F7" w:rsidP="00D97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4 292,52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A49F7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CA49F7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Содержание централизованной бухгалтерии отдела 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разования в рамках муниципальной  программы «Ра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витие системы образования в Охотском 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17 237,87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17 237,87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17 222,47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A49F7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A49F7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16 994,03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16 994,03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16 991,31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A49F7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A49F7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49F7" w:rsidRPr="00B0575D" w:rsidRDefault="00CA49F7" w:rsidP="00D97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16 994,03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16 994,03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16 991,31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A49F7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A49F7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243,84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243,84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231,16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A49F7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CA49F7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9F7" w:rsidRPr="00B0575D" w:rsidRDefault="00CA49F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243,84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243,84</w:t>
            </w:r>
          </w:p>
        </w:tc>
        <w:tc>
          <w:tcPr>
            <w:tcW w:w="1417" w:type="dxa"/>
            <w:shd w:val="clear" w:color="auto" w:fill="auto"/>
          </w:tcPr>
          <w:p w:rsidR="00CA49F7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231,16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A49F7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Содержание хозяйственно – эксплуатационной группы отдела образования в рамках муниципальной  пр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граммы «Развитие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10 889,76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10 889,77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10 508,</w:t>
            </w:r>
            <w:r w:rsidR="003F5C57" w:rsidRPr="00B0575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8 475,32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8 475,32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8 354,55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6E" w:rsidRPr="00B0575D" w:rsidRDefault="0000686E" w:rsidP="00D97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8 475,32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8 475,32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8 354,55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CA520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6E" w:rsidRPr="00B0575D" w:rsidRDefault="0000686E" w:rsidP="00D97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2 235,61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2 235,61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039,29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2 235,61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2 235,61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039,29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178,83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178,83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115,05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178,83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178,83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115,05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00686E" w:rsidRPr="00E7496F" w:rsidTr="00D97A12">
        <w:trPr>
          <w:gridAfter w:val="4"/>
          <w:wAfter w:w="6784" w:type="dxa"/>
          <w:trHeight w:val="166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учреждений образования в рамках муниципальной программы «Развитие системы образова-ния в Охотском муниципальном районе на 2017-2021 годы» в части администри-рования в соо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ветствии с Законом Хабаровского края от 14.11.2007 №153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ния» в части выплаты соцподдержки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FA0C5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образования в рамках муниципальной программы «Развитие системы образования в Охотском муниципальном районе на 2017-2021 годы» в части администрирования в соо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ветствии с Законом Хабаровского края от 14.11.2007 №153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ния» в части выплаты дополнительной компенсации на питание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17,85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17,85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17,85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17,85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17,85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17,85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17,85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17,85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17,85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образования в рамках муниципальной программы «Развитие системы образования в Охотском муниципальном районе на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 годы» в части администрирования в соо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ветствии с Законом Хабаровского края от 14.11.2007 №153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ния» в части возмещения расходов, связанных с пр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доставлением мер социальной поддержки по компе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сации расходов на оплату жилых помещений, отопл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ния и электрической энергии педагогическим работн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ками руководителям, деятельность которых связана с руководством образовательным процессом муниц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пальных образовательных учреждений, работающим и проживающим в сельской местности, рабочих поселках (поселки городского типа)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216,20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216,20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216,20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216,20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216,20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216,20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216,20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216,20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216,20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образования в рамках муниципальной программы «Развитие системы образования в Охотском муниципальном районе на 2017-2021 годы» в части администрирования в соо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ветствии с Законом Хабаровского края от 14.11.2007 №153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ния» в части компенсации родительской платы за 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держание ребенка в государственных и 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ных образовательных учреждениях, реализующих 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новную общеобразовательную программу дошкольн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71,71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71,71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71,71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71,71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71,71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71,71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010050П260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71,71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71,71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71,71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24 625,25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24 625,25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FA0C5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24 625,25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20 738,12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20 738,12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FA0C5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20 738,12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образ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20 738,12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DF41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20 738,12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FA0C5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20 738,12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14.11.2007 №153 «О над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Хабаровского края отдельными государственными полномочиями Хабаровского края по предоставлению отдельных г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рантий прав граждан в области образования»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ской энергии педагогическим работниками руковод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телям, деятельность которых связана с руководством образовательным процессом муниципальных образов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тельных учреждений, работающим и проживающим в сельской местности, рабочих поселках (поселки горо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ского типа) в рамках муниципальной программы «Ра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витие системы образования в Охотском 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ном районе на 2017-2021 годы» (дошкольное образов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14.11.2007 №153 «О над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лении органов местного самоуправления Хабаровского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 отдельными государственными полномочиями Хабаровского края по предоставлению отдельных г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рантий прав граждан в области образования»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ской энергии педагогическим работниками руковод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телям, деятельность которых связана с руководством образовательным процессом муниципальных образов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тельных учреждений, работающим и проживающим в сельской местности, рабочих поселках (поселки горо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ского типа) в рамках муниципальной программы «Ра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витие системы образования в Охотском 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ном районе на 2017-2021 годы» (общее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14.11.2007 №153 «О над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Хабаровского края отдельными государственными полномочиями Хабаровского края по предоставлению отдельных г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рантий прав граждан в области образования» в части выплаты дополнительной компенсации на питание в рамках муниципальной программы «Развитие системы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010020П210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1 289,60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1 289,60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1 289,60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010020П210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1 289,60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1 289,60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1 289,60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010020П210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1 289,60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289,60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1 289,60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3 887,13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  <w:p w:rsidR="00CF2798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образ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3 887,13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887,13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Хабаровского края от 14.11.2007 №153 «О над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Хабаровского края отдельными государственными полномочиями Хабаровского края по предоставлению отдельных г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рантий прав граждан в области образования» в части компенсации родительской платы за содержание 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бенка в государственных и муниципальных образов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тельных учреждениях, реализующих основную общ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дошкольного образования в рамках муниципальной программы «Развитие сист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мы образования в Охотском муниципальном районе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3 887,13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887,13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  <w:trHeight w:val="27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3 887,13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F279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887,13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3 887,13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shd w:val="clear" w:color="auto" w:fill="auto"/>
          </w:tcPr>
          <w:p w:rsidR="0000686E" w:rsidRPr="00B0575D" w:rsidRDefault="00C3014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0424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887,13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86E" w:rsidRPr="00B0575D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Охотского м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Хабаровского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123 757,64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123 757,64</w:t>
            </w:r>
          </w:p>
        </w:tc>
        <w:tc>
          <w:tcPr>
            <w:tcW w:w="1417" w:type="dxa"/>
            <w:shd w:val="clear" w:color="auto" w:fill="auto"/>
          </w:tcPr>
          <w:p w:rsidR="0000686E" w:rsidRPr="00BB6915" w:rsidRDefault="002E0369" w:rsidP="00BB6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122 398,6</w:t>
            </w:r>
            <w:r w:rsidR="00BB6915" w:rsidRPr="00BB69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A65E37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05B4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86E" w:rsidRPr="00B0575D" w:rsidRDefault="0000686E" w:rsidP="00D97A12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20 466,50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20 466,50</w:t>
            </w:r>
          </w:p>
        </w:tc>
        <w:tc>
          <w:tcPr>
            <w:tcW w:w="1417" w:type="dxa"/>
            <w:shd w:val="clear" w:color="auto" w:fill="auto"/>
          </w:tcPr>
          <w:p w:rsidR="0000686E" w:rsidRPr="00BB6915" w:rsidRDefault="002E0369" w:rsidP="00BB6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19 107,5</w:t>
            </w:r>
            <w:r w:rsidR="00BB6915" w:rsidRPr="00BB69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Охотского муниц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пального района в рамках непрограммных расходов органов муниципальной власти района, органов мес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 района и муниципальных учр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00686E" w:rsidRPr="00BB6915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0164B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00686E" w:rsidRPr="00BB6915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0164B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00686E" w:rsidRPr="00BB6915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0164B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20 366,50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20 366,50</w:t>
            </w:r>
          </w:p>
        </w:tc>
        <w:tc>
          <w:tcPr>
            <w:tcW w:w="1417" w:type="dxa"/>
            <w:shd w:val="clear" w:color="auto" w:fill="auto"/>
          </w:tcPr>
          <w:p w:rsidR="0000686E" w:rsidRPr="00BB6915" w:rsidRDefault="009A579E" w:rsidP="00A65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19 107,5</w:t>
            </w:r>
            <w:r w:rsidR="00BB69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эффективн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сти управления общественными финансами Охотского муниципального района на период до 2018 года»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6227D8" w:rsidP="00A65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499,9</w:t>
            </w:r>
            <w:r w:rsidR="00A65E37" w:rsidRPr="00964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деятель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администр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 района в сфере информационно - коммуникацион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технологий и повышение уровня профессионал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ной подготовки муни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softHyphen/>
              <w:t>ципальных служащих в рамках му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softHyphen/>
              <w:t>ниципальной программы «Повышение эффективн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сти управления общест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венными финансами Охотского му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softHyphen/>
              <w:t>ниципального района на период до 2018 года»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6227D8" w:rsidP="00A65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499,9</w:t>
            </w:r>
            <w:r w:rsidR="00A65E37" w:rsidRPr="00964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D284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6227D8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13424" w:rsidRPr="009643B9">
              <w:rPr>
                <w:rFonts w:ascii="Times New Roman" w:hAnsi="Times New Roman" w:cs="Times New Roman"/>
                <w:sz w:val="24"/>
                <w:szCs w:val="24"/>
              </w:rPr>
              <w:t>7,63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7134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7134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212,35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7134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212,35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Обеспечение функций финансового органа админис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рации Охотского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19 866,50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19 866,50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7134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18 607,5</w:t>
            </w:r>
            <w:r w:rsidR="008E2AAF" w:rsidRPr="00964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97A12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нов муниципальной власти района 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1SC090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3424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167,80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6503A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E0369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220,6</w:t>
            </w:r>
            <w:r w:rsidR="008E2AAF" w:rsidRPr="00964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97A12" w:rsidRPr="00B0575D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1SC090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3424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167,80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6503A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E2AAF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220,6</w:t>
            </w:r>
            <w:r w:rsidR="008E2AAF" w:rsidRPr="00964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1SC090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17167,80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13424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167,80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6503A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E2AAF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220,6</w:t>
            </w:r>
            <w:r w:rsidR="008E2AAF" w:rsidRPr="00964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муниципальных служащих финансового органа администрации Охотского мун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1SC091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7134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12 902,52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1SC091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7134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12 902,52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1SC091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7134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12 902,52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лицам, замещающим должн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сти не являющимся должностями муниципальной службы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1SC093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4A4D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3 318,11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B0575D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1SC093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4A4D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3 318,11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B0575D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1SC093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4A4D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3 318,11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  и органов местного самоупра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ления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2SC090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2 698,70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2 698,70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2E6A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2 386,90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2SC090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1 591,20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1 591,20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4A4D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1 311,27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2SC090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1 591,20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1 59</w:t>
            </w:r>
            <w:r w:rsidR="004A4DF5"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,20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4A4DF5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1 311,27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2SC090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2E6A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1 075,17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2SC090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2E6A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0424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075,17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2SC090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2E6A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643B9">
              <w:rPr>
                <w:rFonts w:ascii="Times New Roman" w:hAnsi="Times New Roman" w:cs="Times New Roman"/>
              </w:rPr>
              <w:t>8510</w:t>
            </w:r>
            <w:r w:rsidRPr="009643B9">
              <w:rPr>
                <w:rFonts w:ascii="Times New Roman" w:hAnsi="Times New Roman" w:cs="Times New Roman"/>
                <w:lang w:val="en-US"/>
              </w:rPr>
              <w:t>2SC090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2E6A24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86E" w:rsidRPr="00E7496F" w:rsidRDefault="0000686E" w:rsidP="00D97A12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тельность в рамках непрограммных расходов органов муниципальной власти района, органов местного сам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управления 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466,05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466,05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2E036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466,05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  <w:trHeight w:val="21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tabs>
                <w:tab w:val="left" w:pos="55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Органы юстиции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29.09.2005 № 301 «О над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лении органов местного самоуправления полномочи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ми на государственную регистрацию актов гражда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состояния» в рамках непрограммных расходов органов муниципальной власти района, органов мес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 района и муниципальных учр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  <w:trHeight w:val="23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  <w:trHeight w:val="30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  <w:trHeight w:val="30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п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следствий чрезвычайных ситуаций и стихийных бедс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вий природного и техногенного характера в рамках 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программных расходов органов муниципальной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  <w:trHeight w:val="30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7A12" w:rsidRPr="00E7496F" w:rsidTr="00D97A12">
        <w:trPr>
          <w:gridAfter w:val="4"/>
          <w:wAfter w:w="6784" w:type="dxa"/>
          <w:trHeight w:val="30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E7496F" w:rsidRDefault="0000686E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86E" w:rsidRPr="00E7496F" w:rsidRDefault="0000686E" w:rsidP="00D97A12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там субъектов РФ и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2E036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86E" w:rsidRPr="00E7496F" w:rsidRDefault="0000686E" w:rsidP="00D97A12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эффективн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сти управления общественными финансами Охотского муниципального района на период до 2018 года»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2E0369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102 825,09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86E" w:rsidRPr="00E7496F" w:rsidRDefault="0000686E" w:rsidP="00D97A12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16C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E0369" w:rsidRPr="009643B9">
              <w:rPr>
                <w:rFonts w:ascii="Times New Roman" w:hAnsi="Times New Roman" w:cs="Times New Roman"/>
                <w:sz w:val="24"/>
                <w:szCs w:val="24"/>
              </w:rPr>
              <w:t> 949,44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86E" w:rsidRPr="00E7496F" w:rsidRDefault="0000686E" w:rsidP="00D97A12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эффективн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сти управления общественными финансами Охотского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на период до 2018 года»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16C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E0369" w:rsidRPr="009643B9">
              <w:rPr>
                <w:rFonts w:ascii="Times New Roman" w:hAnsi="Times New Roman" w:cs="Times New Roman"/>
                <w:sz w:val="24"/>
                <w:szCs w:val="24"/>
              </w:rPr>
              <w:t> 949,44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Выравнивание бюджетных обязательств поселений из РФФП в рамках муниципальной программы «Повыш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ние эффективности управления общественными ф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нансами Охотского муниципального района до 2018 года»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«О наделении органов мес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муниципальных районов полн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мочиями органов государственной власти Хабаровск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го края по расчету и предоставлению дотаций на 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равнивание бюджетной обеспеченности поселений за счет средств краевого бюджета» от 30.11.2005 № 312 в рамках муниципальной программы «Повышение э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фективности управления общественными финансами Охотского муниципального района до 2018 года»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190000П030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190000П030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190000П030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E7496F" w:rsidRDefault="0000686E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16C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86E" w:rsidRPr="00E7496F" w:rsidRDefault="0000686E" w:rsidP="00D97A12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эффективн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сти управления общественными финансами Охотского муниципального района на период до 2018 года»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16CEB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89 875,65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E7496F" w:rsidRDefault="0000686E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бюджетам горо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и сельских поселений на сбалансированность бюджетов по  реализации расходных обязательств в рамках муниципальной программы «Повышение э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фективности управления общественными финансами Охотского муниципального района до 2018 года»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EE3257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86E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E7496F" w:rsidRDefault="0000686E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86E" w:rsidRPr="009643B9" w:rsidRDefault="0000686E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5A9E" w:rsidRPr="009643B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00686E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0686E" w:rsidRPr="00E7496F" w:rsidRDefault="0000686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6CEB" w:rsidRPr="009643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54 016,41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54 016,41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6CEB" w:rsidRPr="009643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5A9E" w:rsidRPr="009643B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Прочие целевые межбюджетные трансферты в рамках муниципальной программы «Повышение эффективн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сти управления общественными финансами Охотского муниципального района на период до 2018 года»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B75A9E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66" w:rsidRPr="00E7496F" w:rsidRDefault="00933A66" w:rsidP="00D97A12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Охотского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пального района Хабаровского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156 642,86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156 642,86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CE4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153 547,2</w:t>
            </w:r>
            <w:r w:rsidR="00CE41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A65E37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BB6915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66" w:rsidRPr="00E7496F" w:rsidRDefault="00933A66" w:rsidP="00D97A12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10 944,84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10 944,84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57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7733C" w:rsidRPr="00BB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841,2</w:t>
            </w:r>
            <w:r w:rsidR="00D570E5" w:rsidRPr="00BB69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BB6915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66" w:rsidRPr="00E7496F" w:rsidRDefault="00933A66" w:rsidP="00D97A12">
            <w:pPr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10 826,63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B3BDE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826,63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22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B3BDE" w:rsidRPr="00BB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723,2</w:t>
            </w:r>
            <w:r w:rsidR="003128F5" w:rsidRPr="00BB69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BB6915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«Развитие культуры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10 826,63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10826,63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22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7733C" w:rsidRPr="00BB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723,2</w:t>
            </w:r>
            <w:r w:rsidR="003128F5" w:rsidRPr="00BB69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BB6915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Мероприятия по учреждениям дополнительного обр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зования в рамках муниципальной программа  «Разв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тие культуры Охотского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8 854,91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854,9</w:t>
            </w:r>
            <w:r w:rsidR="002818CF"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20F5" w:rsidRPr="00BB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751,54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BB6915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дополнительного образования культуры района в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8 300,76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818CF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300,7</w:t>
            </w:r>
            <w:r w:rsidR="002818CF" w:rsidRPr="009643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57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20F5" w:rsidRPr="00BB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238,5</w:t>
            </w:r>
            <w:r w:rsidR="00D570E5" w:rsidRPr="00BB69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BB6915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8 225,64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225,6</w:t>
            </w:r>
            <w:r w:rsidR="002818CF" w:rsidRPr="009643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20F5" w:rsidRPr="00BB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173,98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BB6915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8 225,64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225,6</w:t>
            </w:r>
            <w:r w:rsidR="002818CF" w:rsidRPr="009643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20F5" w:rsidRPr="00BB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173,98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BB6915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57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  <w:r w:rsidR="00D570E5" w:rsidRPr="00BB69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933A66" w:rsidRPr="00E7496F" w:rsidTr="00BB6915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57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  <w:r w:rsidR="00D570E5" w:rsidRPr="00BB69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жизнеобеспечение учрежд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 дополнительного образования  культуры в рамках муниципальной программы «Развитие культуры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554,15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554,15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512,9</w:t>
            </w:r>
            <w:r w:rsidR="002818CF" w:rsidRPr="00BB69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495,76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495,76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17,21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17,21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ников муниципальных учреждений на 2017 год в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971,72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327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 w:rsidRPr="00BB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971,7</w:t>
            </w:r>
            <w:r w:rsidR="00327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971,72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327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 w:rsidRPr="00BB6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971,7</w:t>
            </w:r>
            <w:r w:rsidR="00327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1971,72</w:t>
            </w:r>
          </w:p>
        </w:tc>
        <w:tc>
          <w:tcPr>
            <w:tcW w:w="1417" w:type="dxa"/>
            <w:shd w:val="clear" w:color="auto" w:fill="auto"/>
          </w:tcPr>
          <w:p w:rsidR="00933A66" w:rsidRPr="00BB6915" w:rsidRDefault="00933A66" w:rsidP="00327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915">
              <w:rPr>
                <w:rFonts w:ascii="Times New Roman" w:hAnsi="Times New Roman" w:cs="Times New Roman"/>
                <w:sz w:val="24"/>
                <w:szCs w:val="24"/>
              </w:rPr>
              <w:t>1971,7</w:t>
            </w:r>
            <w:r w:rsidR="00327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327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  <w:r w:rsidR="00327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  <w:trHeight w:val="96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«Развитие культуры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327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  <w:r w:rsidR="003270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оздоровление детей школьного возраста в летний период в рамках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программы «Развитие культуры Охотского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C2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  <w:r w:rsidR="00C271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ными)</w:t>
            </w:r>
          </w:p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органами, казенными учреждениями, органами упра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C271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  <w:r w:rsidR="00C271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327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  <w:r w:rsidR="003270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327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  <w:r w:rsidR="003270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327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  <w:r w:rsidR="003270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570E5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145 698,02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="002818CF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698,02</w:t>
            </w:r>
          </w:p>
        </w:tc>
        <w:tc>
          <w:tcPr>
            <w:tcW w:w="1417" w:type="dxa"/>
            <w:shd w:val="clear" w:color="auto" w:fill="auto"/>
          </w:tcPr>
          <w:p w:rsidR="00933A66" w:rsidRPr="00D570E5" w:rsidRDefault="00933A66" w:rsidP="00D57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0E5">
              <w:rPr>
                <w:rFonts w:ascii="Times New Roman" w:hAnsi="Times New Roman" w:cs="Times New Roman"/>
                <w:sz w:val="24"/>
                <w:szCs w:val="24"/>
              </w:rPr>
              <w:t>142 705,9</w:t>
            </w:r>
            <w:r w:rsidR="00D570E5" w:rsidRPr="00D570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128 410,13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128 410,1</w:t>
            </w:r>
            <w:r w:rsidR="00A55218" w:rsidRPr="00964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57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125 639,9</w:t>
            </w:r>
            <w:r w:rsidR="00D570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128 037,83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128 037,83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125 267,63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Организация культурно - досуговой деятельности в 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реждениях культуры в рамках муниципальной 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77 476,58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77 476,58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75 988,37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«Развитие культуры Охотского муниципального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36 735,61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36 735,61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35 846,51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D1063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ными)</w:t>
            </w:r>
          </w:p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органами, казенными учреждениями, органами упра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36 005,81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36 005,81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35 178,78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36 005,81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36 005,81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35 178,78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667,73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667,73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жизнеобеспечение учрежд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ний культуры в рамках муниципальной программы «Развитие культуры Охотского муниципального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6 868,81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868,81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6 445,46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6 446,95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446,95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6 143,7</w:t>
            </w:r>
            <w:r w:rsidR="004171F8" w:rsidRPr="00964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6 446,95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446,95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6 143,7</w:t>
            </w:r>
            <w:r w:rsidR="004171F8" w:rsidRPr="00964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301,74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301,74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Проведение краевых мероприятий в рамках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программы «Развитие культуры Охотского муниципального района на 2017 – 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050010И050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050010И050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05010И050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рии Охотского района за счет средств ОГГК в в рамках муниципальной программы «Развитие культуры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338,00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331,79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338,00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331,79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338,00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331,79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643B9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государственную поддержку лучших сельских учреждений культуры в рамках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«Развитие культуры Охотск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го муниципального района на 2017 – 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643B9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ников муниципальных учреждений на 2017 год в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31 964,61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32 164,64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31 964,61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05001SС020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32 134,64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31 964,61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 в рамках муниципальной программы «Развитие культ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ры Охотского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35 216,44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35 216,44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34 469,96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«Развитие культуры Охотского муниципального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18 815,85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18 815,86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18 248,28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ными)</w:t>
            </w:r>
          </w:p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органами, казенными учреждениями, органами упра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17 948,99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77122F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17 948,99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299,29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299,29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жизнеобеспечение учрежд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ний культуры в рамках муниципальной программы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культуры Охотского муниципального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1 819,51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08C3" w:rsidRPr="0096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819,51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1 648,28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1 740,46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1740,46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1 599,36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1 740,46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1740,46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1 599,36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48,93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48,93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ников муниципальных учреждений на 2017 год в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14 511,14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14 511,14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14 511,14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комплектование книжных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дов муниципальных общедоступных библиотек в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964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417" w:type="dxa"/>
            <w:shd w:val="clear" w:color="auto" w:fill="auto"/>
          </w:tcPr>
          <w:p w:rsidR="00933A66" w:rsidRPr="009643B9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B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подключение муниципальных общедоступных библиотек к сети «Интерне» в рамках муниципальной программы «Развитие культуры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  <w:trHeight w:val="87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Развитие и сохранение национальных традиционных культур в рамках муниципальной программы «Разв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тие культуры Охотского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15 344,81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15 344,81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14 809,30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«Развитие культуры Охотского муниципального ра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9 079,08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079,08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582,30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9 038,08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038,08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556,79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9 038,08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038,08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556,79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25,51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25,51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жизнеобеспечение зданий учреждений культуры в рамках муниципальной пр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458,33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458,33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419,60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75D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384,62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384,62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933A66" w:rsidRPr="00E7496F" w:rsidTr="00D97A12">
        <w:trPr>
          <w:gridAfter w:val="4"/>
          <w:wAfter w:w="6784" w:type="dxa"/>
          <w:trHeight w:val="3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B057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ников муниципальных учреждений год в рамках мун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ципальной программы «Развитие культуры Охотского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807,40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807,40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807,40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807,40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  <w:trHeight w:val="3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05003SС020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807,40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20F5" w:rsidRPr="00B0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807,40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«Содействие развитию к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ренных малочисленных народов Севера, проживающих в Охотском муниципальном районе Хабаровского края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933A66" w:rsidRPr="00B0575D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736C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B0575D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75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Сохранение национальной культуры и традиций к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ренных народов в рамках муниципальной программы «Содействие развитию коренных малочисленных 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родов Севера, проживающих в Охотском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ном районе Хабаровского края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736C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736C6" w:rsidP="00142D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736C6" w:rsidP="00142D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26,19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6E08C3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73,81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Меры по оздоровлению коренных народов в рамках муниципальной программы «Содействие развитию к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ренных малочисленных народов Севера, проживающих в Охотском муниципальном районе Хабаровского края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здорового образа жизни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Культурно – массовые, спортивные и другие мер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приятия, направленные на формирование здорового образа жизни в рамках муниципальной программы «Формирование здорового образа жизни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доступной среды для инвалидов и других маломобильных групп населения в Охотском муниципальном районе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shd w:val="clear" w:color="auto" w:fill="auto"/>
          </w:tcPr>
          <w:p w:rsidR="00933A66" w:rsidRPr="00EA3DAC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A3DAC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социализации детей – инвалидов в рамках муниципальной программы «Формирование доступной среды для инвалидов и других маломобил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ных групп населения в Охотском муниципальном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оне на 2017-2025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«Укрепление единства ро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сийской нации и этническое развитие народов, прож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вающих в Охотском муниципальном районе на 2015-2025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Реализация районной информационной компании и создание информационных ресурсов, направленных на укрепление гражданского патриотизма и российской гражданской идентичности в рамках муниципальной программы «Укрепление единства российской нации и этническое развитие народов, проживающих в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2015-2025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18000001510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17 066,04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17 066,04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культуры в рамках программы «Развитие культуры Охотского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17 066,04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Содержание централизованной бухгалтерии в рамках программы «Развитие культуры Охотского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8 395,77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8 395,77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381,30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7 873,25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873,25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870,21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7 873,25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873,25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870,21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511,09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511,09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Содержание хозяйственно- эксплуатационной группы в рамках программы «Развитие культуры Охотского 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5 374,52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374,52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167,14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ными)</w:t>
            </w:r>
          </w:p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органами, казенными учреждениями, органами упра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4 135,21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135,21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020,44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4 135,21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135,21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020,44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1 098,21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098,21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039,38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1 098,21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098,21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039,38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107,32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E74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107,32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ников муниципальных учреждений год в рамках мун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ципальной программы «Развитие культуры Охотского муниципального района на 2017-2021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3 517,6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517,60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517,60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05005SС020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3 517,6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517,60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2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517,60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Охотского мун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2 735,80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735,80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446,32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2 735,80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735,80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446,32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2 735,80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735,80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446,32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мероприятий в сфере управления мун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ципальной собственностью в рамках непрограммных расходов органов муниципальной власти района, орг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 района и 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9736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2 735,80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735,80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446,32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9736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1788,39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9736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1788,39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9736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736,20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736,20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657,93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9736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125,16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9736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566,20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566,20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532,77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Охотского муниципальн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5 173,85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5 172,25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5 173,85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5 172,25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во-бюджетного) надзора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5 173,85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5 172,25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Охотского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5 173,85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5 172,25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4 980,15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4 980,15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муниципальных служащих контрольно-счетной палаты Охотского муниципальн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8210000011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4 980,15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8210000011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4 980,15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8210000011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4980,15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189,62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189,62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AF0C97" w:rsidRPr="009736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AF0C97" w:rsidRPr="009736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Собрание депутатов Охотского муниципального 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она Хабаровского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2 718,60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2 718,60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законодательных (представител</w:t>
            </w:r>
            <w:r w:rsidRPr="00E7496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bCs/>
                <w:sz w:val="24"/>
                <w:szCs w:val="24"/>
              </w:rPr>
              <w:t>ных) органов государственной власти и представ</w:t>
            </w:r>
            <w:r w:rsidRPr="00E7496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2 718,60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Собрания депутатов Охо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2 764,00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2 764,00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2 713,60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Охотского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2 714,00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2 714,00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2 704,70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97A12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нов муниципальной власти района 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2 407,78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2 407,78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2 407,78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оплату труда депутатов, осуществляющих 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полномочия на постоянной основе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2 407,78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9736C6">
        <w:trPr>
          <w:gridAfter w:val="4"/>
          <w:wAfter w:w="6784" w:type="dxa"/>
          <w:trHeight w:val="54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2 407,78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2 415,44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407,78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0D03BE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  и органов местного самоупра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ления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298,56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298,56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296,92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Возмещение расходов, связанных с осуществлением полномочий депутата Собрания Охотского муниц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пального района, осуществляющего свои полномочия на непостоянной основе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  <w:r w:rsidR="008A20F5" w:rsidRPr="009736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Премирование победителей смотра-конкурса на лу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шую организацию работы представительных органов муниципальных образований края в рамках непр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831000И110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6C6">
              <w:rPr>
                <w:rFonts w:ascii="Times New Roman" w:hAnsi="Times New Roman" w:cs="Times New Roman"/>
              </w:rPr>
              <w:t>831000И110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9736C6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6C6">
              <w:rPr>
                <w:rFonts w:ascii="Times New Roman" w:hAnsi="Times New Roman" w:cs="Times New Roman"/>
              </w:rPr>
              <w:t>831000И110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  <w:shd w:val="clear" w:color="auto" w:fill="auto"/>
          </w:tcPr>
          <w:p w:rsidR="00933A66" w:rsidRPr="009736C6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9736C6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3A66" w:rsidRPr="00E7496F" w:rsidTr="00D97A12">
        <w:trPr>
          <w:gridAfter w:val="4"/>
          <w:wAfter w:w="6784" w:type="dxa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66" w:rsidRPr="00E7496F" w:rsidRDefault="00933A66" w:rsidP="00D97A1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1 906 782,51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933A66" w:rsidP="00D97A12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96F">
              <w:rPr>
                <w:rFonts w:ascii="Times New Roman" w:hAnsi="Times New Roman" w:cs="Times New Roman"/>
                <w:sz w:val="24"/>
                <w:szCs w:val="24"/>
              </w:rPr>
              <w:t>1 906 782,49</w:t>
            </w:r>
          </w:p>
        </w:tc>
        <w:tc>
          <w:tcPr>
            <w:tcW w:w="1417" w:type="dxa"/>
            <w:shd w:val="clear" w:color="auto" w:fill="auto"/>
          </w:tcPr>
          <w:p w:rsidR="00933A66" w:rsidRPr="00E7496F" w:rsidRDefault="008A20F5" w:rsidP="00D97A12">
            <w:pPr>
              <w:shd w:val="clear" w:color="auto" w:fill="FFFFFF" w:themeFill="background1"/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1 887 096,7</w:t>
            </w:r>
            <w:r w:rsidR="00EA3D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3A66" w:rsidRPr="00E7496F" w:rsidRDefault="006C4340" w:rsidP="00D97A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842233" w:rsidRPr="00E7496F" w:rsidRDefault="00842233" w:rsidP="00D97A12">
      <w:pPr>
        <w:pStyle w:val="14"/>
        <w:shd w:val="clear" w:color="auto" w:fill="FFFFFF" w:themeFill="background1"/>
        <w:ind w:left="-1134"/>
        <w:jc w:val="both"/>
        <w:rPr>
          <w:rFonts w:ascii="Times New Roman" w:hAnsi="Times New Roman"/>
          <w:sz w:val="24"/>
          <w:szCs w:val="24"/>
        </w:rPr>
      </w:pPr>
    </w:p>
    <w:p w:rsidR="00842233" w:rsidRPr="00E7496F" w:rsidRDefault="00842233" w:rsidP="00D97A12">
      <w:pPr>
        <w:pStyle w:val="14"/>
        <w:shd w:val="clear" w:color="auto" w:fill="FFFFFF" w:themeFill="background1"/>
        <w:ind w:left="-1134"/>
        <w:jc w:val="both"/>
        <w:rPr>
          <w:rFonts w:ascii="Times New Roman" w:hAnsi="Times New Roman"/>
          <w:sz w:val="24"/>
          <w:szCs w:val="24"/>
        </w:rPr>
      </w:pPr>
    </w:p>
    <w:p w:rsidR="00842233" w:rsidRPr="00E7496F" w:rsidRDefault="00842233" w:rsidP="00D97A12">
      <w:pPr>
        <w:pStyle w:val="14"/>
        <w:shd w:val="clear" w:color="auto" w:fill="FFFFFF" w:themeFill="background1"/>
        <w:ind w:left="-1134"/>
        <w:jc w:val="both"/>
        <w:rPr>
          <w:rFonts w:ascii="Times New Roman" w:hAnsi="Times New Roman"/>
          <w:sz w:val="24"/>
          <w:szCs w:val="24"/>
        </w:rPr>
      </w:pPr>
    </w:p>
    <w:p w:rsidR="0000686E" w:rsidRPr="00E7496F" w:rsidRDefault="0000686E" w:rsidP="00D97A12">
      <w:pPr>
        <w:pStyle w:val="14"/>
        <w:shd w:val="clear" w:color="auto" w:fill="FFFFFF" w:themeFill="background1"/>
        <w:ind w:left="-1134"/>
        <w:jc w:val="both"/>
        <w:rPr>
          <w:rFonts w:ascii="Times New Roman" w:hAnsi="Times New Roman"/>
          <w:sz w:val="24"/>
          <w:szCs w:val="24"/>
        </w:rPr>
      </w:pPr>
    </w:p>
    <w:p w:rsidR="0000686E" w:rsidRPr="00E7496F" w:rsidRDefault="0000686E" w:rsidP="00D97A12">
      <w:pPr>
        <w:pStyle w:val="14"/>
        <w:shd w:val="clear" w:color="auto" w:fill="FFFFFF" w:themeFill="background1"/>
        <w:ind w:left="-1134"/>
        <w:jc w:val="both"/>
        <w:rPr>
          <w:rFonts w:ascii="Times New Roman" w:hAnsi="Times New Roman"/>
          <w:sz w:val="24"/>
          <w:szCs w:val="24"/>
        </w:rPr>
      </w:pPr>
    </w:p>
    <w:p w:rsidR="00CA49F7" w:rsidRDefault="00CA49F7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p w:rsidR="00CA49F7" w:rsidRDefault="00CA49F7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p w:rsidR="00CA49F7" w:rsidRDefault="00CA49F7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p w:rsidR="00CA49F7" w:rsidRDefault="00CA49F7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p w:rsidR="00CA49F7" w:rsidRDefault="00CA49F7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p w:rsidR="00CA49F7" w:rsidRDefault="00CA49F7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p w:rsidR="00CA49F7" w:rsidRDefault="00CA49F7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p w:rsidR="00BF1B90" w:rsidRDefault="00BF1B90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p w:rsidR="00BF1B90" w:rsidRDefault="00BF1B90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p w:rsidR="00BF1B90" w:rsidRDefault="00BF1B90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p w:rsidR="005D6141" w:rsidRDefault="005D6141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p w:rsidR="009026B4" w:rsidRDefault="009026B4" w:rsidP="00D97A12">
      <w:pPr>
        <w:pStyle w:val="14"/>
        <w:ind w:left="-1134"/>
        <w:jc w:val="both"/>
        <w:rPr>
          <w:rFonts w:ascii="Times New Roman" w:hAnsi="Times New Roman"/>
          <w:sz w:val="24"/>
          <w:szCs w:val="24"/>
        </w:rPr>
      </w:pPr>
    </w:p>
    <w:sectPr w:rsidR="009026B4" w:rsidSect="00FC045E">
      <w:headerReference w:type="default" r:id="rId7"/>
      <w:headerReference w:type="first" r:id="rId8"/>
      <w:pgSz w:w="16838" w:h="11906" w:orient="landscape"/>
      <w:pgMar w:top="1985" w:right="1021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4F5" w:rsidRDefault="00A974F5" w:rsidP="00F45DF4">
      <w:pPr>
        <w:spacing w:after="0" w:line="240" w:lineRule="auto"/>
      </w:pPr>
      <w:r>
        <w:separator/>
      </w:r>
    </w:p>
  </w:endnote>
  <w:endnote w:type="continuationSeparator" w:id="1">
    <w:p w:rsidR="00A974F5" w:rsidRDefault="00A974F5" w:rsidP="00F4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4F5" w:rsidRDefault="00A974F5" w:rsidP="00F45DF4">
      <w:pPr>
        <w:spacing w:after="0" w:line="240" w:lineRule="auto"/>
      </w:pPr>
      <w:r>
        <w:separator/>
      </w:r>
    </w:p>
  </w:footnote>
  <w:footnote w:type="continuationSeparator" w:id="1">
    <w:p w:rsidR="00A974F5" w:rsidRDefault="00A974F5" w:rsidP="00F4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6191"/>
      <w:docPartObj>
        <w:docPartGallery w:val="Page Numbers (Top of Page)"/>
        <w:docPartUnique/>
      </w:docPartObj>
    </w:sdtPr>
    <w:sdtContent>
      <w:p w:rsidR="00B84540" w:rsidRDefault="00B84540">
        <w:pPr>
          <w:pStyle w:val="a5"/>
          <w:jc w:val="center"/>
        </w:pPr>
        <w:r w:rsidRPr="00C65584">
          <w:rPr>
            <w:rFonts w:ascii="Times New Roman" w:hAnsi="Times New Roman" w:cs="Times New Roman"/>
          </w:rPr>
          <w:fldChar w:fldCharType="begin"/>
        </w:r>
        <w:r w:rsidRPr="00C65584">
          <w:rPr>
            <w:rFonts w:ascii="Times New Roman" w:hAnsi="Times New Roman" w:cs="Times New Roman"/>
          </w:rPr>
          <w:instrText xml:space="preserve"> PAGE   \* MERGEFORMAT </w:instrText>
        </w:r>
        <w:r w:rsidRPr="00C65584">
          <w:rPr>
            <w:rFonts w:ascii="Times New Roman" w:hAnsi="Times New Roman" w:cs="Times New Roman"/>
          </w:rPr>
          <w:fldChar w:fldCharType="separate"/>
        </w:r>
        <w:r w:rsidR="00F90676">
          <w:rPr>
            <w:rFonts w:ascii="Times New Roman" w:hAnsi="Times New Roman" w:cs="Times New Roman"/>
            <w:noProof/>
          </w:rPr>
          <w:t>73</w:t>
        </w:r>
        <w:r w:rsidRPr="00C65584">
          <w:rPr>
            <w:rFonts w:ascii="Times New Roman" w:hAnsi="Times New Roman" w:cs="Times New Roman"/>
          </w:rPr>
          <w:fldChar w:fldCharType="end"/>
        </w:r>
      </w:p>
    </w:sdtContent>
  </w:sdt>
  <w:p w:rsidR="00B84540" w:rsidRDefault="00B84540" w:rsidP="00C65584">
    <w:pPr>
      <w:pStyle w:val="a5"/>
      <w:ind w:firstLine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540" w:rsidRDefault="00B84540">
    <w:pPr>
      <w:pStyle w:val="a5"/>
      <w:jc w:val="center"/>
    </w:pPr>
  </w:p>
  <w:p w:rsidR="00B84540" w:rsidRDefault="00B8454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1E17"/>
    <w:rsid w:val="0000686E"/>
    <w:rsid w:val="00010C8E"/>
    <w:rsid w:val="00011068"/>
    <w:rsid w:val="00011E8D"/>
    <w:rsid w:val="000153A3"/>
    <w:rsid w:val="000164B6"/>
    <w:rsid w:val="00024C6A"/>
    <w:rsid w:val="00025AC0"/>
    <w:rsid w:val="00026F09"/>
    <w:rsid w:val="000302C9"/>
    <w:rsid w:val="00032317"/>
    <w:rsid w:val="00032375"/>
    <w:rsid w:val="00032EF7"/>
    <w:rsid w:val="000347BF"/>
    <w:rsid w:val="00035E7F"/>
    <w:rsid w:val="00036418"/>
    <w:rsid w:val="000405C6"/>
    <w:rsid w:val="000405FA"/>
    <w:rsid w:val="000444FF"/>
    <w:rsid w:val="00045487"/>
    <w:rsid w:val="00046859"/>
    <w:rsid w:val="00047083"/>
    <w:rsid w:val="00050E72"/>
    <w:rsid w:val="00055781"/>
    <w:rsid w:val="000559ED"/>
    <w:rsid w:val="00055F82"/>
    <w:rsid w:val="000568DD"/>
    <w:rsid w:val="0005765D"/>
    <w:rsid w:val="00062B84"/>
    <w:rsid w:val="00071493"/>
    <w:rsid w:val="00071D8C"/>
    <w:rsid w:val="00075528"/>
    <w:rsid w:val="00075BC1"/>
    <w:rsid w:val="00076C5D"/>
    <w:rsid w:val="00082BEA"/>
    <w:rsid w:val="000867B5"/>
    <w:rsid w:val="00090F09"/>
    <w:rsid w:val="00091A96"/>
    <w:rsid w:val="00094AF5"/>
    <w:rsid w:val="00097181"/>
    <w:rsid w:val="000974F4"/>
    <w:rsid w:val="000A1F54"/>
    <w:rsid w:val="000A24CA"/>
    <w:rsid w:val="000A3B69"/>
    <w:rsid w:val="000A48E6"/>
    <w:rsid w:val="000A54C6"/>
    <w:rsid w:val="000A640E"/>
    <w:rsid w:val="000A67DB"/>
    <w:rsid w:val="000A6E0C"/>
    <w:rsid w:val="000A7147"/>
    <w:rsid w:val="000A7D88"/>
    <w:rsid w:val="000B78EE"/>
    <w:rsid w:val="000B7AA3"/>
    <w:rsid w:val="000C0E7B"/>
    <w:rsid w:val="000C2451"/>
    <w:rsid w:val="000C2BB1"/>
    <w:rsid w:val="000C2C32"/>
    <w:rsid w:val="000C4CB5"/>
    <w:rsid w:val="000C4F7C"/>
    <w:rsid w:val="000C62F5"/>
    <w:rsid w:val="000C6E7C"/>
    <w:rsid w:val="000C749D"/>
    <w:rsid w:val="000C7BF3"/>
    <w:rsid w:val="000D03BE"/>
    <w:rsid w:val="000D090C"/>
    <w:rsid w:val="000D4356"/>
    <w:rsid w:val="000E0DFD"/>
    <w:rsid w:val="000E1A46"/>
    <w:rsid w:val="000E1DFD"/>
    <w:rsid w:val="000E382C"/>
    <w:rsid w:val="000E4EA6"/>
    <w:rsid w:val="000E6182"/>
    <w:rsid w:val="000F0C75"/>
    <w:rsid w:val="000F1D90"/>
    <w:rsid w:val="000F76D5"/>
    <w:rsid w:val="000F79DE"/>
    <w:rsid w:val="001009D8"/>
    <w:rsid w:val="001018A2"/>
    <w:rsid w:val="0011107C"/>
    <w:rsid w:val="00113527"/>
    <w:rsid w:val="00113727"/>
    <w:rsid w:val="00122D5C"/>
    <w:rsid w:val="00124212"/>
    <w:rsid w:val="00125CA8"/>
    <w:rsid w:val="00127D3E"/>
    <w:rsid w:val="00131822"/>
    <w:rsid w:val="00136FB8"/>
    <w:rsid w:val="00140AE8"/>
    <w:rsid w:val="001424C0"/>
    <w:rsid w:val="00142D67"/>
    <w:rsid w:val="00143250"/>
    <w:rsid w:val="00144D3C"/>
    <w:rsid w:val="001504D1"/>
    <w:rsid w:val="00152069"/>
    <w:rsid w:val="00157A01"/>
    <w:rsid w:val="001636ED"/>
    <w:rsid w:val="00166E59"/>
    <w:rsid w:val="0016759C"/>
    <w:rsid w:val="0017733C"/>
    <w:rsid w:val="001774E7"/>
    <w:rsid w:val="00181B7B"/>
    <w:rsid w:val="00183141"/>
    <w:rsid w:val="001850A7"/>
    <w:rsid w:val="00187ACC"/>
    <w:rsid w:val="001905D2"/>
    <w:rsid w:val="00190781"/>
    <w:rsid w:val="00192A9C"/>
    <w:rsid w:val="001945B7"/>
    <w:rsid w:val="00194D92"/>
    <w:rsid w:val="001A1F78"/>
    <w:rsid w:val="001A563A"/>
    <w:rsid w:val="001A570E"/>
    <w:rsid w:val="001B14B7"/>
    <w:rsid w:val="001B2B55"/>
    <w:rsid w:val="001C23B0"/>
    <w:rsid w:val="001C419F"/>
    <w:rsid w:val="001C5C59"/>
    <w:rsid w:val="001C775E"/>
    <w:rsid w:val="001D0BF2"/>
    <w:rsid w:val="001D3410"/>
    <w:rsid w:val="001D45BB"/>
    <w:rsid w:val="001D46E0"/>
    <w:rsid w:val="001E3857"/>
    <w:rsid w:val="001E721E"/>
    <w:rsid w:val="001F05F3"/>
    <w:rsid w:val="001F44A2"/>
    <w:rsid w:val="00202925"/>
    <w:rsid w:val="00206957"/>
    <w:rsid w:val="00207924"/>
    <w:rsid w:val="00207D17"/>
    <w:rsid w:val="00215272"/>
    <w:rsid w:val="00215414"/>
    <w:rsid w:val="002155D7"/>
    <w:rsid w:val="00217BA1"/>
    <w:rsid w:val="00220CA8"/>
    <w:rsid w:val="00222964"/>
    <w:rsid w:val="00224CC9"/>
    <w:rsid w:val="002254DF"/>
    <w:rsid w:val="0022692E"/>
    <w:rsid w:val="00236C51"/>
    <w:rsid w:val="00240115"/>
    <w:rsid w:val="002407C5"/>
    <w:rsid w:val="0024184C"/>
    <w:rsid w:val="0024230D"/>
    <w:rsid w:val="00246DBE"/>
    <w:rsid w:val="00247E92"/>
    <w:rsid w:val="00251948"/>
    <w:rsid w:val="00251AE4"/>
    <w:rsid w:val="00252C41"/>
    <w:rsid w:val="002569A0"/>
    <w:rsid w:val="0025702B"/>
    <w:rsid w:val="002635DB"/>
    <w:rsid w:val="002640B5"/>
    <w:rsid w:val="00265588"/>
    <w:rsid w:val="00275EF3"/>
    <w:rsid w:val="00280918"/>
    <w:rsid w:val="002815D7"/>
    <w:rsid w:val="002818CF"/>
    <w:rsid w:val="00281C26"/>
    <w:rsid w:val="002822C2"/>
    <w:rsid w:val="00294FD3"/>
    <w:rsid w:val="002A4A02"/>
    <w:rsid w:val="002A742F"/>
    <w:rsid w:val="002B084F"/>
    <w:rsid w:val="002B324E"/>
    <w:rsid w:val="002B50B3"/>
    <w:rsid w:val="002B73FE"/>
    <w:rsid w:val="002B76A9"/>
    <w:rsid w:val="002C0143"/>
    <w:rsid w:val="002C197D"/>
    <w:rsid w:val="002D320F"/>
    <w:rsid w:val="002D5206"/>
    <w:rsid w:val="002D6317"/>
    <w:rsid w:val="002D6536"/>
    <w:rsid w:val="002E0369"/>
    <w:rsid w:val="002E523A"/>
    <w:rsid w:val="002E6A24"/>
    <w:rsid w:val="002E6F7F"/>
    <w:rsid w:val="002F0703"/>
    <w:rsid w:val="002F4146"/>
    <w:rsid w:val="003018EC"/>
    <w:rsid w:val="00306B8F"/>
    <w:rsid w:val="00307A8B"/>
    <w:rsid w:val="00311CE3"/>
    <w:rsid w:val="00311DA7"/>
    <w:rsid w:val="003128F5"/>
    <w:rsid w:val="00320367"/>
    <w:rsid w:val="0032274A"/>
    <w:rsid w:val="0032302A"/>
    <w:rsid w:val="003270D6"/>
    <w:rsid w:val="00327DCD"/>
    <w:rsid w:val="00332EC6"/>
    <w:rsid w:val="003346B8"/>
    <w:rsid w:val="0033656D"/>
    <w:rsid w:val="00337E1B"/>
    <w:rsid w:val="00343391"/>
    <w:rsid w:val="00343FF7"/>
    <w:rsid w:val="003447F7"/>
    <w:rsid w:val="00345325"/>
    <w:rsid w:val="00347D53"/>
    <w:rsid w:val="00356878"/>
    <w:rsid w:val="00362362"/>
    <w:rsid w:val="00362B3C"/>
    <w:rsid w:val="00363604"/>
    <w:rsid w:val="00370473"/>
    <w:rsid w:val="00374C93"/>
    <w:rsid w:val="00374CC9"/>
    <w:rsid w:val="003752E5"/>
    <w:rsid w:val="00375FD3"/>
    <w:rsid w:val="00376E69"/>
    <w:rsid w:val="00377349"/>
    <w:rsid w:val="0037754B"/>
    <w:rsid w:val="003806DC"/>
    <w:rsid w:val="0038298A"/>
    <w:rsid w:val="003841A4"/>
    <w:rsid w:val="00386C9B"/>
    <w:rsid w:val="003873EA"/>
    <w:rsid w:val="003912C0"/>
    <w:rsid w:val="00391D36"/>
    <w:rsid w:val="00393EC1"/>
    <w:rsid w:val="0039463D"/>
    <w:rsid w:val="0039678A"/>
    <w:rsid w:val="003A4653"/>
    <w:rsid w:val="003A5C3F"/>
    <w:rsid w:val="003B1D13"/>
    <w:rsid w:val="003C5CD5"/>
    <w:rsid w:val="003D2128"/>
    <w:rsid w:val="003D548D"/>
    <w:rsid w:val="003E2C32"/>
    <w:rsid w:val="003E2D9B"/>
    <w:rsid w:val="003E34E3"/>
    <w:rsid w:val="003E44C0"/>
    <w:rsid w:val="003E46A3"/>
    <w:rsid w:val="003F17A2"/>
    <w:rsid w:val="003F1CBE"/>
    <w:rsid w:val="003F544D"/>
    <w:rsid w:val="003F5C57"/>
    <w:rsid w:val="004014FC"/>
    <w:rsid w:val="00403F1D"/>
    <w:rsid w:val="0041467B"/>
    <w:rsid w:val="00414850"/>
    <w:rsid w:val="00415FB6"/>
    <w:rsid w:val="004171F8"/>
    <w:rsid w:val="00422317"/>
    <w:rsid w:val="0042280B"/>
    <w:rsid w:val="0042548D"/>
    <w:rsid w:val="00425D95"/>
    <w:rsid w:val="00427E0E"/>
    <w:rsid w:val="00430967"/>
    <w:rsid w:val="00431EBD"/>
    <w:rsid w:val="00434638"/>
    <w:rsid w:val="0043659D"/>
    <w:rsid w:val="00437690"/>
    <w:rsid w:val="0044008F"/>
    <w:rsid w:val="004409C1"/>
    <w:rsid w:val="0044125E"/>
    <w:rsid w:val="00442CD2"/>
    <w:rsid w:val="00446AFF"/>
    <w:rsid w:val="00455083"/>
    <w:rsid w:val="00463425"/>
    <w:rsid w:val="004655FC"/>
    <w:rsid w:val="00466A24"/>
    <w:rsid w:val="00466EF6"/>
    <w:rsid w:val="00467599"/>
    <w:rsid w:val="00473D49"/>
    <w:rsid w:val="00473E86"/>
    <w:rsid w:val="00484290"/>
    <w:rsid w:val="004865DE"/>
    <w:rsid w:val="00487B87"/>
    <w:rsid w:val="0049088F"/>
    <w:rsid w:val="00492849"/>
    <w:rsid w:val="00493670"/>
    <w:rsid w:val="00494FF3"/>
    <w:rsid w:val="004A094A"/>
    <w:rsid w:val="004A17F6"/>
    <w:rsid w:val="004A4CD2"/>
    <w:rsid w:val="004A4D24"/>
    <w:rsid w:val="004A4DF5"/>
    <w:rsid w:val="004B094B"/>
    <w:rsid w:val="004B442A"/>
    <w:rsid w:val="004B534A"/>
    <w:rsid w:val="004C1526"/>
    <w:rsid w:val="004C21B6"/>
    <w:rsid w:val="004C2391"/>
    <w:rsid w:val="004C3536"/>
    <w:rsid w:val="004D52BA"/>
    <w:rsid w:val="004D5FCA"/>
    <w:rsid w:val="004D6049"/>
    <w:rsid w:val="004E1AD4"/>
    <w:rsid w:val="004E2FB8"/>
    <w:rsid w:val="004E318B"/>
    <w:rsid w:val="004E31DA"/>
    <w:rsid w:val="004E6096"/>
    <w:rsid w:val="004F1B8F"/>
    <w:rsid w:val="004F4873"/>
    <w:rsid w:val="004F597F"/>
    <w:rsid w:val="00502635"/>
    <w:rsid w:val="00507473"/>
    <w:rsid w:val="00514FC2"/>
    <w:rsid w:val="00522389"/>
    <w:rsid w:val="00525706"/>
    <w:rsid w:val="00533E6D"/>
    <w:rsid w:val="00540417"/>
    <w:rsid w:val="005410C5"/>
    <w:rsid w:val="00542E9C"/>
    <w:rsid w:val="0054303C"/>
    <w:rsid w:val="0054424E"/>
    <w:rsid w:val="00545045"/>
    <w:rsid w:val="005510D1"/>
    <w:rsid w:val="005512C4"/>
    <w:rsid w:val="00551AF9"/>
    <w:rsid w:val="00554F2E"/>
    <w:rsid w:val="00555798"/>
    <w:rsid w:val="005557B6"/>
    <w:rsid w:val="00557052"/>
    <w:rsid w:val="00560F73"/>
    <w:rsid w:val="00561E17"/>
    <w:rsid w:val="00567E0E"/>
    <w:rsid w:val="0057028D"/>
    <w:rsid w:val="0057166E"/>
    <w:rsid w:val="00571A50"/>
    <w:rsid w:val="00573325"/>
    <w:rsid w:val="005734FA"/>
    <w:rsid w:val="00587FA8"/>
    <w:rsid w:val="00594127"/>
    <w:rsid w:val="0059425B"/>
    <w:rsid w:val="00595046"/>
    <w:rsid w:val="00595A61"/>
    <w:rsid w:val="0059735A"/>
    <w:rsid w:val="005A4980"/>
    <w:rsid w:val="005A61E9"/>
    <w:rsid w:val="005A6FA4"/>
    <w:rsid w:val="005A7DC4"/>
    <w:rsid w:val="005B0322"/>
    <w:rsid w:val="005B13D5"/>
    <w:rsid w:val="005B1FA2"/>
    <w:rsid w:val="005B3DD1"/>
    <w:rsid w:val="005B4E39"/>
    <w:rsid w:val="005B62C4"/>
    <w:rsid w:val="005C3361"/>
    <w:rsid w:val="005C4D5C"/>
    <w:rsid w:val="005C4FF9"/>
    <w:rsid w:val="005D05AC"/>
    <w:rsid w:val="005D09B2"/>
    <w:rsid w:val="005D1091"/>
    <w:rsid w:val="005D5014"/>
    <w:rsid w:val="005D6141"/>
    <w:rsid w:val="005D773F"/>
    <w:rsid w:val="005E298D"/>
    <w:rsid w:val="005E37A4"/>
    <w:rsid w:val="005E5480"/>
    <w:rsid w:val="005F4A58"/>
    <w:rsid w:val="005F5DCC"/>
    <w:rsid w:val="005F7DAA"/>
    <w:rsid w:val="00601318"/>
    <w:rsid w:val="006030FF"/>
    <w:rsid w:val="00605928"/>
    <w:rsid w:val="00607CE8"/>
    <w:rsid w:val="00610FD8"/>
    <w:rsid w:val="0061362B"/>
    <w:rsid w:val="006142CC"/>
    <w:rsid w:val="006143D8"/>
    <w:rsid w:val="006227D8"/>
    <w:rsid w:val="006261FA"/>
    <w:rsid w:val="0062673C"/>
    <w:rsid w:val="00632C4B"/>
    <w:rsid w:val="006353FD"/>
    <w:rsid w:val="00635768"/>
    <w:rsid w:val="0063757F"/>
    <w:rsid w:val="00640424"/>
    <w:rsid w:val="006412EE"/>
    <w:rsid w:val="00644EAE"/>
    <w:rsid w:val="00647DBB"/>
    <w:rsid w:val="006503A6"/>
    <w:rsid w:val="00650C49"/>
    <w:rsid w:val="0065493D"/>
    <w:rsid w:val="00654B64"/>
    <w:rsid w:val="006563F2"/>
    <w:rsid w:val="00657694"/>
    <w:rsid w:val="00660F60"/>
    <w:rsid w:val="00661838"/>
    <w:rsid w:val="00662DA0"/>
    <w:rsid w:val="00665725"/>
    <w:rsid w:val="0066639E"/>
    <w:rsid w:val="00666DC8"/>
    <w:rsid w:val="006671BD"/>
    <w:rsid w:val="00671FDE"/>
    <w:rsid w:val="00676761"/>
    <w:rsid w:val="00681939"/>
    <w:rsid w:val="0068418D"/>
    <w:rsid w:val="006905AC"/>
    <w:rsid w:val="00691428"/>
    <w:rsid w:val="00691C34"/>
    <w:rsid w:val="00692498"/>
    <w:rsid w:val="006934CD"/>
    <w:rsid w:val="006953D6"/>
    <w:rsid w:val="006972CB"/>
    <w:rsid w:val="00697A4C"/>
    <w:rsid w:val="006A73FD"/>
    <w:rsid w:val="006A7A4A"/>
    <w:rsid w:val="006B17E2"/>
    <w:rsid w:val="006B3E91"/>
    <w:rsid w:val="006C07F9"/>
    <w:rsid w:val="006C4340"/>
    <w:rsid w:val="006D0340"/>
    <w:rsid w:val="006E08C3"/>
    <w:rsid w:val="006E1923"/>
    <w:rsid w:val="006E25D7"/>
    <w:rsid w:val="006E48E5"/>
    <w:rsid w:val="006E6619"/>
    <w:rsid w:val="006E7382"/>
    <w:rsid w:val="006F34A3"/>
    <w:rsid w:val="006F4AB6"/>
    <w:rsid w:val="006F59EB"/>
    <w:rsid w:val="007011AD"/>
    <w:rsid w:val="00703402"/>
    <w:rsid w:val="007057BE"/>
    <w:rsid w:val="00711DBB"/>
    <w:rsid w:val="00713424"/>
    <w:rsid w:val="00713764"/>
    <w:rsid w:val="00715B50"/>
    <w:rsid w:val="0072057D"/>
    <w:rsid w:val="00723D21"/>
    <w:rsid w:val="00724344"/>
    <w:rsid w:val="00724411"/>
    <w:rsid w:val="0072549E"/>
    <w:rsid w:val="00730C2A"/>
    <w:rsid w:val="0073268E"/>
    <w:rsid w:val="007328E6"/>
    <w:rsid w:val="00740960"/>
    <w:rsid w:val="0074257A"/>
    <w:rsid w:val="00743B10"/>
    <w:rsid w:val="007464CE"/>
    <w:rsid w:val="00747B9B"/>
    <w:rsid w:val="00754878"/>
    <w:rsid w:val="00760BD4"/>
    <w:rsid w:val="007700BD"/>
    <w:rsid w:val="0077122F"/>
    <w:rsid w:val="007801D4"/>
    <w:rsid w:val="007824EB"/>
    <w:rsid w:val="00787992"/>
    <w:rsid w:val="0079154B"/>
    <w:rsid w:val="00792C72"/>
    <w:rsid w:val="0079306A"/>
    <w:rsid w:val="00795DBD"/>
    <w:rsid w:val="007967F2"/>
    <w:rsid w:val="007A051A"/>
    <w:rsid w:val="007A30B9"/>
    <w:rsid w:val="007A3E8D"/>
    <w:rsid w:val="007A56E0"/>
    <w:rsid w:val="007B05DF"/>
    <w:rsid w:val="007B3218"/>
    <w:rsid w:val="007B42C7"/>
    <w:rsid w:val="007B5882"/>
    <w:rsid w:val="007B6845"/>
    <w:rsid w:val="007D0613"/>
    <w:rsid w:val="007D55AC"/>
    <w:rsid w:val="007D6471"/>
    <w:rsid w:val="007D662F"/>
    <w:rsid w:val="007D6FD8"/>
    <w:rsid w:val="007D735D"/>
    <w:rsid w:val="007E10C7"/>
    <w:rsid w:val="007F03FF"/>
    <w:rsid w:val="007F66E3"/>
    <w:rsid w:val="008002A7"/>
    <w:rsid w:val="00801E6E"/>
    <w:rsid w:val="008040E1"/>
    <w:rsid w:val="0080634E"/>
    <w:rsid w:val="0081115B"/>
    <w:rsid w:val="0081363B"/>
    <w:rsid w:val="00813AD0"/>
    <w:rsid w:val="00814A8C"/>
    <w:rsid w:val="008217BE"/>
    <w:rsid w:val="00823C1C"/>
    <w:rsid w:val="00823E8F"/>
    <w:rsid w:val="0082614E"/>
    <w:rsid w:val="00827A31"/>
    <w:rsid w:val="00827C86"/>
    <w:rsid w:val="00834D09"/>
    <w:rsid w:val="0084052C"/>
    <w:rsid w:val="008408A4"/>
    <w:rsid w:val="00841659"/>
    <w:rsid w:val="00842233"/>
    <w:rsid w:val="00842EAF"/>
    <w:rsid w:val="00844199"/>
    <w:rsid w:val="008469E8"/>
    <w:rsid w:val="00850E92"/>
    <w:rsid w:val="008532E3"/>
    <w:rsid w:val="008601BF"/>
    <w:rsid w:val="00860885"/>
    <w:rsid w:val="00860D51"/>
    <w:rsid w:val="0086241D"/>
    <w:rsid w:val="00864653"/>
    <w:rsid w:val="00864DB8"/>
    <w:rsid w:val="00866BE4"/>
    <w:rsid w:val="008703D6"/>
    <w:rsid w:val="0087064E"/>
    <w:rsid w:val="00871E6B"/>
    <w:rsid w:val="00873176"/>
    <w:rsid w:val="00873B7A"/>
    <w:rsid w:val="00873CE2"/>
    <w:rsid w:val="00874A02"/>
    <w:rsid w:val="008765C1"/>
    <w:rsid w:val="00880560"/>
    <w:rsid w:val="00880889"/>
    <w:rsid w:val="008848B2"/>
    <w:rsid w:val="008933DB"/>
    <w:rsid w:val="00894B1D"/>
    <w:rsid w:val="008950AD"/>
    <w:rsid w:val="008966C4"/>
    <w:rsid w:val="008A20F5"/>
    <w:rsid w:val="008A49DE"/>
    <w:rsid w:val="008A6985"/>
    <w:rsid w:val="008B22CC"/>
    <w:rsid w:val="008B256D"/>
    <w:rsid w:val="008B36A9"/>
    <w:rsid w:val="008B415C"/>
    <w:rsid w:val="008B43D9"/>
    <w:rsid w:val="008B720B"/>
    <w:rsid w:val="008B7DAC"/>
    <w:rsid w:val="008C1889"/>
    <w:rsid w:val="008C218F"/>
    <w:rsid w:val="008C5F3D"/>
    <w:rsid w:val="008C7FAF"/>
    <w:rsid w:val="008D2875"/>
    <w:rsid w:val="008E059F"/>
    <w:rsid w:val="008E2AAF"/>
    <w:rsid w:val="008F2766"/>
    <w:rsid w:val="008F299E"/>
    <w:rsid w:val="008F3EE5"/>
    <w:rsid w:val="00901A5D"/>
    <w:rsid w:val="009026B4"/>
    <w:rsid w:val="00903ED6"/>
    <w:rsid w:val="00907B32"/>
    <w:rsid w:val="009132EF"/>
    <w:rsid w:val="0091435A"/>
    <w:rsid w:val="0091522E"/>
    <w:rsid w:val="00917803"/>
    <w:rsid w:val="00917CA9"/>
    <w:rsid w:val="009335C9"/>
    <w:rsid w:val="00933A66"/>
    <w:rsid w:val="009429C7"/>
    <w:rsid w:val="00943758"/>
    <w:rsid w:val="00943C07"/>
    <w:rsid w:val="00953F8F"/>
    <w:rsid w:val="009545E7"/>
    <w:rsid w:val="0095517B"/>
    <w:rsid w:val="009561BB"/>
    <w:rsid w:val="009564FB"/>
    <w:rsid w:val="00956A83"/>
    <w:rsid w:val="009578C1"/>
    <w:rsid w:val="009605B5"/>
    <w:rsid w:val="009643B9"/>
    <w:rsid w:val="009647B3"/>
    <w:rsid w:val="009736C6"/>
    <w:rsid w:val="00973948"/>
    <w:rsid w:val="009748BC"/>
    <w:rsid w:val="00977FEB"/>
    <w:rsid w:val="009823D4"/>
    <w:rsid w:val="00987B4F"/>
    <w:rsid w:val="009909EE"/>
    <w:rsid w:val="00992EF3"/>
    <w:rsid w:val="009A3F22"/>
    <w:rsid w:val="009A50B8"/>
    <w:rsid w:val="009A5322"/>
    <w:rsid w:val="009A579E"/>
    <w:rsid w:val="009A7154"/>
    <w:rsid w:val="009A73EC"/>
    <w:rsid w:val="009B20DE"/>
    <w:rsid w:val="009B550C"/>
    <w:rsid w:val="009B682B"/>
    <w:rsid w:val="009B738B"/>
    <w:rsid w:val="009C13AD"/>
    <w:rsid w:val="009C6776"/>
    <w:rsid w:val="009D0B14"/>
    <w:rsid w:val="009D105C"/>
    <w:rsid w:val="009D16F6"/>
    <w:rsid w:val="009D24F7"/>
    <w:rsid w:val="009D32B0"/>
    <w:rsid w:val="009D3743"/>
    <w:rsid w:val="009D7E58"/>
    <w:rsid w:val="009D7E74"/>
    <w:rsid w:val="009E55D1"/>
    <w:rsid w:val="009E64EF"/>
    <w:rsid w:val="009E77E9"/>
    <w:rsid w:val="009F142C"/>
    <w:rsid w:val="009F1969"/>
    <w:rsid w:val="009F65AC"/>
    <w:rsid w:val="00A029C7"/>
    <w:rsid w:val="00A02BF7"/>
    <w:rsid w:val="00A02DB0"/>
    <w:rsid w:val="00A0374C"/>
    <w:rsid w:val="00A05F6D"/>
    <w:rsid w:val="00A06424"/>
    <w:rsid w:val="00A1077B"/>
    <w:rsid w:val="00A11729"/>
    <w:rsid w:val="00A120E1"/>
    <w:rsid w:val="00A12D15"/>
    <w:rsid w:val="00A148D5"/>
    <w:rsid w:val="00A21518"/>
    <w:rsid w:val="00A23F48"/>
    <w:rsid w:val="00A25901"/>
    <w:rsid w:val="00A3324C"/>
    <w:rsid w:val="00A35305"/>
    <w:rsid w:val="00A35ADA"/>
    <w:rsid w:val="00A418A2"/>
    <w:rsid w:val="00A54E72"/>
    <w:rsid w:val="00A55218"/>
    <w:rsid w:val="00A5673D"/>
    <w:rsid w:val="00A571C2"/>
    <w:rsid w:val="00A60171"/>
    <w:rsid w:val="00A61475"/>
    <w:rsid w:val="00A63E1B"/>
    <w:rsid w:val="00A65C8C"/>
    <w:rsid w:val="00A65E37"/>
    <w:rsid w:val="00A65E81"/>
    <w:rsid w:val="00A7197D"/>
    <w:rsid w:val="00A71CEB"/>
    <w:rsid w:val="00A72190"/>
    <w:rsid w:val="00A80993"/>
    <w:rsid w:val="00A82D81"/>
    <w:rsid w:val="00A92693"/>
    <w:rsid w:val="00A974F5"/>
    <w:rsid w:val="00A976B7"/>
    <w:rsid w:val="00AA4F82"/>
    <w:rsid w:val="00AB3225"/>
    <w:rsid w:val="00AB329D"/>
    <w:rsid w:val="00AB7490"/>
    <w:rsid w:val="00AB763E"/>
    <w:rsid w:val="00AC6F56"/>
    <w:rsid w:val="00AC78CF"/>
    <w:rsid w:val="00AD051B"/>
    <w:rsid w:val="00AD37C5"/>
    <w:rsid w:val="00AD4032"/>
    <w:rsid w:val="00AE2F65"/>
    <w:rsid w:val="00AE4EB2"/>
    <w:rsid w:val="00AE548F"/>
    <w:rsid w:val="00AE5C3E"/>
    <w:rsid w:val="00AF0C97"/>
    <w:rsid w:val="00AF14AC"/>
    <w:rsid w:val="00AF1DCB"/>
    <w:rsid w:val="00AF3A34"/>
    <w:rsid w:val="00AF626B"/>
    <w:rsid w:val="00B001DC"/>
    <w:rsid w:val="00B00400"/>
    <w:rsid w:val="00B00408"/>
    <w:rsid w:val="00B01351"/>
    <w:rsid w:val="00B03728"/>
    <w:rsid w:val="00B0575D"/>
    <w:rsid w:val="00B05B41"/>
    <w:rsid w:val="00B05DAA"/>
    <w:rsid w:val="00B05E1F"/>
    <w:rsid w:val="00B07AA1"/>
    <w:rsid w:val="00B11B97"/>
    <w:rsid w:val="00B129EB"/>
    <w:rsid w:val="00B16CEB"/>
    <w:rsid w:val="00B171CF"/>
    <w:rsid w:val="00B20C5D"/>
    <w:rsid w:val="00B22F9B"/>
    <w:rsid w:val="00B24169"/>
    <w:rsid w:val="00B2690D"/>
    <w:rsid w:val="00B300AC"/>
    <w:rsid w:val="00B302FA"/>
    <w:rsid w:val="00B312FB"/>
    <w:rsid w:val="00B322ED"/>
    <w:rsid w:val="00B33C77"/>
    <w:rsid w:val="00B34312"/>
    <w:rsid w:val="00B36632"/>
    <w:rsid w:val="00B37462"/>
    <w:rsid w:val="00B41270"/>
    <w:rsid w:val="00B44F1B"/>
    <w:rsid w:val="00B46590"/>
    <w:rsid w:val="00B46A11"/>
    <w:rsid w:val="00B47128"/>
    <w:rsid w:val="00B5415D"/>
    <w:rsid w:val="00B5621F"/>
    <w:rsid w:val="00B567AC"/>
    <w:rsid w:val="00B72B2D"/>
    <w:rsid w:val="00B7451A"/>
    <w:rsid w:val="00B75A3D"/>
    <w:rsid w:val="00B75A9E"/>
    <w:rsid w:val="00B77C2F"/>
    <w:rsid w:val="00B8192C"/>
    <w:rsid w:val="00B83FE2"/>
    <w:rsid w:val="00B84540"/>
    <w:rsid w:val="00B86EDB"/>
    <w:rsid w:val="00B90EA7"/>
    <w:rsid w:val="00B942B9"/>
    <w:rsid w:val="00BA01C8"/>
    <w:rsid w:val="00BA6166"/>
    <w:rsid w:val="00BB3BC6"/>
    <w:rsid w:val="00BB3C6E"/>
    <w:rsid w:val="00BB5875"/>
    <w:rsid w:val="00BB6915"/>
    <w:rsid w:val="00BB71EE"/>
    <w:rsid w:val="00BC374A"/>
    <w:rsid w:val="00BC6050"/>
    <w:rsid w:val="00BD29AF"/>
    <w:rsid w:val="00BD3E1C"/>
    <w:rsid w:val="00BD3FD6"/>
    <w:rsid w:val="00BD4F60"/>
    <w:rsid w:val="00BD74E1"/>
    <w:rsid w:val="00BD7934"/>
    <w:rsid w:val="00BD7B7C"/>
    <w:rsid w:val="00BE48D0"/>
    <w:rsid w:val="00BE4A71"/>
    <w:rsid w:val="00BE4F7B"/>
    <w:rsid w:val="00BE6BE1"/>
    <w:rsid w:val="00BE71CD"/>
    <w:rsid w:val="00BE74B0"/>
    <w:rsid w:val="00BF1B90"/>
    <w:rsid w:val="00BF2E7E"/>
    <w:rsid w:val="00BF2EDE"/>
    <w:rsid w:val="00BF3507"/>
    <w:rsid w:val="00BF3690"/>
    <w:rsid w:val="00BF611E"/>
    <w:rsid w:val="00BF7BA8"/>
    <w:rsid w:val="00C03EF2"/>
    <w:rsid w:val="00C040C1"/>
    <w:rsid w:val="00C04454"/>
    <w:rsid w:val="00C04C79"/>
    <w:rsid w:val="00C05C0F"/>
    <w:rsid w:val="00C06558"/>
    <w:rsid w:val="00C12030"/>
    <w:rsid w:val="00C121BF"/>
    <w:rsid w:val="00C13EC4"/>
    <w:rsid w:val="00C1426F"/>
    <w:rsid w:val="00C153A1"/>
    <w:rsid w:val="00C15A25"/>
    <w:rsid w:val="00C15F48"/>
    <w:rsid w:val="00C20295"/>
    <w:rsid w:val="00C21455"/>
    <w:rsid w:val="00C217F9"/>
    <w:rsid w:val="00C2364B"/>
    <w:rsid w:val="00C24A0A"/>
    <w:rsid w:val="00C25B7E"/>
    <w:rsid w:val="00C27003"/>
    <w:rsid w:val="00C27125"/>
    <w:rsid w:val="00C30147"/>
    <w:rsid w:val="00C3375D"/>
    <w:rsid w:val="00C35D79"/>
    <w:rsid w:val="00C46307"/>
    <w:rsid w:val="00C53427"/>
    <w:rsid w:val="00C54F47"/>
    <w:rsid w:val="00C5594B"/>
    <w:rsid w:val="00C57C0A"/>
    <w:rsid w:val="00C609B3"/>
    <w:rsid w:val="00C61103"/>
    <w:rsid w:val="00C65584"/>
    <w:rsid w:val="00C66610"/>
    <w:rsid w:val="00C67EAD"/>
    <w:rsid w:val="00C7088B"/>
    <w:rsid w:val="00C74720"/>
    <w:rsid w:val="00C77BD4"/>
    <w:rsid w:val="00C77EFF"/>
    <w:rsid w:val="00C868E1"/>
    <w:rsid w:val="00C87107"/>
    <w:rsid w:val="00C879FB"/>
    <w:rsid w:val="00C9662C"/>
    <w:rsid w:val="00CA08A6"/>
    <w:rsid w:val="00CA49F7"/>
    <w:rsid w:val="00CA5206"/>
    <w:rsid w:val="00CA7BD8"/>
    <w:rsid w:val="00CB096C"/>
    <w:rsid w:val="00CB3BDE"/>
    <w:rsid w:val="00CC2409"/>
    <w:rsid w:val="00CC2ADC"/>
    <w:rsid w:val="00CC3BD0"/>
    <w:rsid w:val="00CC4E5D"/>
    <w:rsid w:val="00CC501B"/>
    <w:rsid w:val="00CC6C23"/>
    <w:rsid w:val="00CC6E33"/>
    <w:rsid w:val="00CC7802"/>
    <w:rsid w:val="00CD022D"/>
    <w:rsid w:val="00CD292F"/>
    <w:rsid w:val="00CD4575"/>
    <w:rsid w:val="00CD5397"/>
    <w:rsid w:val="00CD678E"/>
    <w:rsid w:val="00CD773D"/>
    <w:rsid w:val="00CE1C58"/>
    <w:rsid w:val="00CE1FB5"/>
    <w:rsid w:val="00CE41E7"/>
    <w:rsid w:val="00CE4D46"/>
    <w:rsid w:val="00CF12EF"/>
    <w:rsid w:val="00CF2798"/>
    <w:rsid w:val="00CF2E45"/>
    <w:rsid w:val="00CF4907"/>
    <w:rsid w:val="00CF578A"/>
    <w:rsid w:val="00D03431"/>
    <w:rsid w:val="00D0416B"/>
    <w:rsid w:val="00D07395"/>
    <w:rsid w:val="00D10636"/>
    <w:rsid w:val="00D10BBD"/>
    <w:rsid w:val="00D10BC9"/>
    <w:rsid w:val="00D11158"/>
    <w:rsid w:val="00D14540"/>
    <w:rsid w:val="00D1640C"/>
    <w:rsid w:val="00D178EB"/>
    <w:rsid w:val="00D22B37"/>
    <w:rsid w:val="00D24CB5"/>
    <w:rsid w:val="00D26A39"/>
    <w:rsid w:val="00D26C1B"/>
    <w:rsid w:val="00D27B24"/>
    <w:rsid w:val="00D30432"/>
    <w:rsid w:val="00D30BE5"/>
    <w:rsid w:val="00D3385F"/>
    <w:rsid w:val="00D4216C"/>
    <w:rsid w:val="00D4413F"/>
    <w:rsid w:val="00D45F76"/>
    <w:rsid w:val="00D4600B"/>
    <w:rsid w:val="00D51E2D"/>
    <w:rsid w:val="00D54A04"/>
    <w:rsid w:val="00D570E5"/>
    <w:rsid w:val="00D60B9F"/>
    <w:rsid w:val="00D62421"/>
    <w:rsid w:val="00D63020"/>
    <w:rsid w:val="00D63C97"/>
    <w:rsid w:val="00D7197F"/>
    <w:rsid w:val="00D72E95"/>
    <w:rsid w:val="00D73068"/>
    <w:rsid w:val="00D80C09"/>
    <w:rsid w:val="00D82264"/>
    <w:rsid w:val="00D83409"/>
    <w:rsid w:val="00D84CB9"/>
    <w:rsid w:val="00D858EF"/>
    <w:rsid w:val="00D87347"/>
    <w:rsid w:val="00D90D4B"/>
    <w:rsid w:val="00D9381C"/>
    <w:rsid w:val="00D97A12"/>
    <w:rsid w:val="00D97CD9"/>
    <w:rsid w:val="00DA08A1"/>
    <w:rsid w:val="00DA3312"/>
    <w:rsid w:val="00DA75DC"/>
    <w:rsid w:val="00DB12F1"/>
    <w:rsid w:val="00DB36EE"/>
    <w:rsid w:val="00DB5C88"/>
    <w:rsid w:val="00DC1051"/>
    <w:rsid w:val="00DC28CA"/>
    <w:rsid w:val="00DD005E"/>
    <w:rsid w:val="00DD2E37"/>
    <w:rsid w:val="00DD5322"/>
    <w:rsid w:val="00DD5E07"/>
    <w:rsid w:val="00DD65A5"/>
    <w:rsid w:val="00DE0651"/>
    <w:rsid w:val="00DE06C1"/>
    <w:rsid w:val="00DE09A3"/>
    <w:rsid w:val="00DE1278"/>
    <w:rsid w:val="00DE1D1A"/>
    <w:rsid w:val="00DE3F18"/>
    <w:rsid w:val="00DE4629"/>
    <w:rsid w:val="00DF4124"/>
    <w:rsid w:val="00DF5289"/>
    <w:rsid w:val="00DF56EE"/>
    <w:rsid w:val="00DF745B"/>
    <w:rsid w:val="00E01A50"/>
    <w:rsid w:val="00E01FBF"/>
    <w:rsid w:val="00E0678C"/>
    <w:rsid w:val="00E068A8"/>
    <w:rsid w:val="00E06FB4"/>
    <w:rsid w:val="00E106DC"/>
    <w:rsid w:val="00E10ED0"/>
    <w:rsid w:val="00E112F6"/>
    <w:rsid w:val="00E23682"/>
    <w:rsid w:val="00E333D5"/>
    <w:rsid w:val="00E37749"/>
    <w:rsid w:val="00E41E73"/>
    <w:rsid w:val="00E41F02"/>
    <w:rsid w:val="00E47CD3"/>
    <w:rsid w:val="00E54034"/>
    <w:rsid w:val="00E54F65"/>
    <w:rsid w:val="00E566DE"/>
    <w:rsid w:val="00E56B74"/>
    <w:rsid w:val="00E571B9"/>
    <w:rsid w:val="00E60CB0"/>
    <w:rsid w:val="00E611D0"/>
    <w:rsid w:val="00E621D8"/>
    <w:rsid w:val="00E62EFB"/>
    <w:rsid w:val="00E632A8"/>
    <w:rsid w:val="00E63986"/>
    <w:rsid w:val="00E711D4"/>
    <w:rsid w:val="00E7189E"/>
    <w:rsid w:val="00E7496F"/>
    <w:rsid w:val="00E7586A"/>
    <w:rsid w:val="00E75B03"/>
    <w:rsid w:val="00E763F2"/>
    <w:rsid w:val="00E82998"/>
    <w:rsid w:val="00E83D76"/>
    <w:rsid w:val="00E8517E"/>
    <w:rsid w:val="00E85396"/>
    <w:rsid w:val="00E92003"/>
    <w:rsid w:val="00E920D5"/>
    <w:rsid w:val="00E92A8E"/>
    <w:rsid w:val="00E93A51"/>
    <w:rsid w:val="00E95398"/>
    <w:rsid w:val="00EA3DAC"/>
    <w:rsid w:val="00EA56A4"/>
    <w:rsid w:val="00EB088E"/>
    <w:rsid w:val="00EB2B56"/>
    <w:rsid w:val="00EB2D98"/>
    <w:rsid w:val="00EB2DB4"/>
    <w:rsid w:val="00EC2AFB"/>
    <w:rsid w:val="00ED2848"/>
    <w:rsid w:val="00ED3365"/>
    <w:rsid w:val="00ED3F80"/>
    <w:rsid w:val="00ED77B4"/>
    <w:rsid w:val="00EE0B86"/>
    <w:rsid w:val="00EE28FD"/>
    <w:rsid w:val="00EE3257"/>
    <w:rsid w:val="00EE48DA"/>
    <w:rsid w:val="00EE7C77"/>
    <w:rsid w:val="00EF1B08"/>
    <w:rsid w:val="00EF4CE0"/>
    <w:rsid w:val="00EF6F1C"/>
    <w:rsid w:val="00EF75A7"/>
    <w:rsid w:val="00F07F4D"/>
    <w:rsid w:val="00F111FA"/>
    <w:rsid w:val="00F14225"/>
    <w:rsid w:val="00F15C93"/>
    <w:rsid w:val="00F20E0B"/>
    <w:rsid w:val="00F264DE"/>
    <w:rsid w:val="00F313F1"/>
    <w:rsid w:val="00F34188"/>
    <w:rsid w:val="00F37733"/>
    <w:rsid w:val="00F401A6"/>
    <w:rsid w:val="00F450E2"/>
    <w:rsid w:val="00F45DF4"/>
    <w:rsid w:val="00F62BBC"/>
    <w:rsid w:val="00F63E65"/>
    <w:rsid w:val="00F6418F"/>
    <w:rsid w:val="00F6489D"/>
    <w:rsid w:val="00F6732C"/>
    <w:rsid w:val="00F733B6"/>
    <w:rsid w:val="00F7471F"/>
    <w:rsid w:val="00F74C13"/>
    <w:rsid w:val="00F75FF7"/>
    <w:rsid w:val="00F76C1D"/>
    <w:rsid w:val="00F80530"/>
    <w:rsid w:val="00F82237"/>
    <w:rsid w:val="00F8438B"/>
    <w:rsid w:val="00F90676"/>
    <w:rsid w:val="00F90A2E"/>
    <w:rsid w:val="00F92D6A"/>
    <w:rsid w:val="00F942F0"/>
    <w:rsid w:val="00F9454D"/>
    <w:rsid w:val="00F9592B"/>
    <w:rsid w:val="00F962EE"/>
    <w:rsid w:val="00FA0BEA"/>
    <w:rsid w:val="00FA0C53"/>
    <w:rsid w:val="00FA1683"/>
    <w:rsid w:val="00FA4CD2"/>
    <w:rsid w:val="00FA58F4"/>
    <w:rsid w:val="00FA59DD"/>
    <w:rsid w:val="00FA7E4B"/>
    <w:rsid w:val="00FB1AAA"/>
    <w:rsid w:val="00FB30A0"/>
    <w:rsid w:val="00FB4CFF"/>
    <w:rsid w:val="00FB666C"/>
    <w:rsid w:val="00FB6B0F"/>
    <w:rsid w:val="00FC045E"/>
    <w:rsid w:val="00FC726A"/>
    <w:rsid w:val="00FD1902"/>
    <w:rsid w:val="00FD313A"/>
    <w:rsid w:val="00FE03F7"/>
    <w:rsid w:val="00FE5C47"/>
    <w:rsid w:val="00FF4661"/>
    <w:rsid w:val="00FF487B"/>
    <w:rsid w:val="00FF6C0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03"/>
  </w:style>
  <w:style w:type="paragraph" w:styleId="1">
    <w:name w:val="heading 1"/>
    <w:basedOn w:val="a"/>
    <w:next w:val="a"/>
    <w:link w:val="10"/>
    <w:qFormat/>
    <w:rsid w:val="00FB3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0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 Spacing"/>
    <w:uiPriority w:val="1"/>
    <w:qFormat/>
    <w:rsid w:val="00561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5"/>
    <w:uiPriority w:val="99"/>
    <w:rsid w:val="00CE1FB5"/>
    <w:rPr>
      <w:sz w:val="24"/>
      <w:szCs w:val="24"/>
    </w:rPr>
  </w:style>
  <w:style w:type="paragraph" w:styleId="a5">
    <w:name w:val="header"/>
    <w:basedOn w:val="a"/>
    <w:link w:val="a4"/>
    <w:uiPriority w:val="99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CE1FB5"/>
  </w:style>
  <w:style w:type="character" w:customStyle="1" w:styleId="a6">
    <w:name w:val="Нижний колонтитул Знак"/>
    <w:basedOn w:val="a0"/>
    <w:link w:val="a7"/>
    <w:rsid w:val="00CE1FB5"/>
    <w:rPr>
      <w:sz w:val="24"/>
      <w:szCs w:val="24"/>
    </w:rPr>
  </w:style>
  <w:style w:type="paragraph" w:styleId="a7">
    <w:name w:val="footer"/>
    <w:basedOn w:val="a"/>
    <w:link w:val="a6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CE1FB5"/>
  </w:style>
  <w:style w:type="character" w:customStyle="1" w:styleId="a8">
    <w:name w:val="Текст выноски Знак"/>
    <w:basedOn w:val="a0"/>
    <w:link w:val="a9"/>
    <w:rsid w:val="00CE1F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rsid w:val="00C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semiHidden/>
    <w:rsid w:val="00CE1FB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E1FB5"/>
  </w:style>
  <w:style w:type="paragraph" w:customStyle="1" w:styleId="ConsPlusNormal">
    <w:name w:val="ConsPlusNormal"/>
    <w:rsid w:val="00CE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Без интервала1"/>
    <w:rsid w:val="00236C51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Document Map"/>
    <w:basedOn w:val="a"/>
    <w:link w:val="ab"/>
    <w:uiPriority w:val="99"/>
    <w:semiHidden/>
    <w:unhideWhenUsed/>
    <w:rsid w:val="00FC0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FC04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B579E-7A49-4F62-B67C-61FC0EE82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6745</TotalTime>
  <Pages>1</Pages>
  <Words>20310</Words>
  <Characters>115771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403</cp:revision>
  <cp:lastPrinted>2019-04-16T06:14:00Z</cp:lastPrinted>
  <dcterms:created xsi:type="dcterms:W3CDTF">2018-09-03T05:29:00Z</dcterms:created>
  <dcterms:modified xsi:type="dcterms:W3CDTF">2019-04-16T06:15:00Z</dcterms:modified>
</cp:coreProperties>
</file>